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EBC" w:rsidRPr="00493891" w:rsidRDefault="00110EBC" w:rsidP="00110EBC">
      <w:pPr>
        <w:tabs>
          <w:tab w:val="left" w:pos="29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F0D29" w:rsidRPr="000F0D29" w:rsidRDefault="000F0D29" w:rsidP="000F0D29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0F0D29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0F0D29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F0D2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</w:p>
    <w:p w:rsidR="000F0D29" w:rsidRPr="000F0D29" w:rsidRDefault="000F0D29" w:rsidP="000F0D29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0F0D29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F0D2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«Принято»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протокол </w:t>
      </w:r>
      <w:r w:rsidRPr="000F0D29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 </w:t>
      </w:r>
      <w:r w:rsidR="00A21C13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____</w:t>
      </w:r>
      <w:r w:rsidR="00A21C1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.2020</w:t>
      </w:r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Введено приказом</w:t>
      </w:r>
      <w:r w:rsidR="00A21C13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№ __</w:t>
      </w:r>
      <w:r w:rsidRPr="000F0D29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</w:t>
      </w:r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="00A21C13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_____</w:t>
      </w:r>
      <w:r w:rsidR="00A21C1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2020</w:t>
      </w:r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НовокашировскаяСОШ</w:t>
      </w:r>
      <w:proofErr w:type="spellEnd"/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»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___________   </w:t>
      </w:r>
      <w:r w:rsidRPr="000F0D29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</w:pPr>
      <w:r w:rsidRPr="000F0D29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32"/>
          <w:szCs w:val="32"/>
          <w:lang w:eastAsia="ar-SA"/>
        </w:rPr>
      </w:pPr>
      <w:r w:rsidRPr="000F0D29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«русский язык»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32"/>
          <w:szCs w:val="32"/>
          <w:lang w:eastAsia="ar-SA"/>
        </w:rPr>
      </w:pPr>
      <w:r>
        <w:rPr>
          <w:rFonts w:ascii="Times New Roman" w:eastAsia="Calibri" w:hAnsi="Times New Roman" w:cs="Calibri"/>
          <w:bCs/>
          <w:sz w:val="32"/>
          <w:szCs w:val="32"/>
          <w:lang w:eastAsia="ar-SA"/>
        </w:rPr>
        <w:t>для 4 класса (4</w:t>
      </w:r>
      <w:r w:rsidRPr="000F0D29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 час</w:t>
      </w:r>
      <w:r>
        <w:rPr>
          <w:rFonts w:ascii="Times New Roman" w:eastAsia="Calibri" w:hAnsi="Times New Roman" w:cs="Calibri"/>
          <w:bCs/>
          <w:sz w:val="32"/>
          <w:szCs w:val="32"/>
          <w:lang w:eastAsia="ar-SA"/>
        </w:rPr>
        <w:t>а</w:t>
      </w:r>
      <w:r w:rsidRPr="000F0D29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 в неделю, </w:t>
      </w:r>
      <w:r>
        <w:rPr>
          <w:rFonts w:ascii="Times New Roman" w:eastAsia="Calibri" w:hAnsi="Times New Roman" w:cs="Calibri"/>
          <w:bCs/>
          <w:sz w:val="32"/>
          <w:szCs w:val="32"/>
          <w:lang w:eastAsia="ar-SA"/>
        </w:rPr>
        <w:t>136 часов</w:t>
      </w:r>
      <w:r w:rsidRPr="000F0D29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 в год)</w:t>
      </w:r>
    </w:p>
    <w:p w:rsidR="00A149A1" w:rsidRDefault="000F0D29" w:rsidP="000F0D29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0F0D29">
        <w:rPr>
          <w:rFonts w:ascii="Times New Roman" w:eastAsia="Calibri" w:hAnsi="Times New Roman" w:cs="Calibri"/>
          <w:bCs/>
          <w:sz w:val="28"/>
          <w:szCs w:val="28"/>
          <w:lang w:eastAsia="ar-SA"/>
        </w:rPr>
        <w:t>Состави</w:t>
      </w:r>
      <w:r w:rsidR="00F77AD9">
        <w:rPr>
          <w:rFonts w:ascii="Times New Roman" w:eastAsia="Calibri" w:hAnsi="Times New Roman" w:cs="Calibri"/>
          <w:bCs/>
          <w:sz w:val="28"/>
          <w:szCs w:val="28"/>
          <w:lang w:eastAsia="ar-SA"/>
        </w:rPr>
        <w:t>т</w:t>
      </w:r>
      <w:r w:rsidR="00141547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ель: </w:t>
      </w:r>
      <w:proofErr w:type="spellStart"/>
      <w:r w:rsidR="00A21C13">
        <w:rPr>
          <w:rFonts w:ascii="Times New Roman" w:eastAsia="Calibri" w:hAnsi="Times New Roman" w:cs="Calibri"/>
          <w:bCs/>
          <w:sz w:val="28"/>
          <w:szCs w:val="28"/>
          <w:lang w:eastAsia="ar-SA"/>
        </w:rPr>
        <w:t>Шагалиева</w:t>
      </w:r>
      <w:proofErr w:type="spellEnd"/>
      <w:r w:rsidR="00A21C13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Лилия </w:t>
      </w:r>
      <w:proofErr w:type="spellStart"/>
      <w:r w:rsidR="00A21C13">
        <w:rPr>
          <w:rFonts w:ascii="Times New Roman" w:eastAsia="Calibri" w:hAnsi="Times New Roman" w:cs="Calibri"/>
          <w:bCs/>
          <w:sz w:val="28"/>
          <w:szCs w:val="28"/>
          <w:lang w:eastAsia="ar-SA"/>
        </w:rPr>
        <w:t>Раефовна</w:t>
      </w:r>
      <w:proofErr w:type="spellEnd"/>
    </w:p>
    <w:p w:rsidR="000F0D29" w:rsidRPr="000F0D29" w:rsidRDefault="00A21C13" w:rsidP="000F0D29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(учитель начальных классов</w:t>
      </w:r>
      <w:r w:rsidR="000F0D29" w:rsidRPr="000F0D29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) 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32"/>
          <w:szCs w:val="32"/>
          <w:lang w:val="tt-RU"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«Согласовано»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Заместитель </w:t>
      </w:r>
      <w:proofErr w:type="spellStart"/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директора________</w:t>
      </w:r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. от</w:t>
      </w:r>
      <w:r w:rsidR="00A21C13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</w:t>
      </w:r>
      <w:r w:rsidR="00A21C1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2020</w:t>
      </w:r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г.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«Рассмотрено»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0F0D29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</w:t>
      </w:r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29.0</w:t>
      </w:r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A21C1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.2020</w:t>
      </w:r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Руководитель ШМО </w:t>
      </w:r>
      <w:proofErr w:type="spellStart"/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Фазлыева</w:t>
      </w:r>
      <w:proofErr w:type="spellEnd"/>
      <w:r w:rsidRPr="000F0D29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0F0D29" w:rsidRPr="000F0D29" w:rsidRDefault="000F0D29" w:rsidP="000F0D2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510E3" w:rsidRDefault="000F0D29" w:rsidP="000510E3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110EBC" w:rsidRPr="000510E3" w:rsidRDefault="000F0D29" w:rsidP="000510E3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F0D29">
        <w:rPr>
          <w:rFonts w:ascii="Times New Roman" w:eastAsia="Calibri" w:hAnsi="Times New Roman" w:cs="Calibri"/>
          <w:bCs/>
          <w:sz w:val="24"/>
          <w:szCs w:val="24"/>
          <w:lang w:eastAsia="ar-SA"/>
        </w:rPr>
        <w:t>20</w:t>
      </w:r>
      <w:r w:rsidR="00A21C13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20 </w:t>
      </w:r>
      <w:r w:rsidR="000510E3">
        <w:rPr>
          <w:rFonts w:ascii="Times New Roman" w:eastAsia="Calibri" w:hAnsi="Times New Roman" w:cs="Calibri"/>
          <w:bCs/>
          <w:sz w:val="24"/>
          <w:szCs w:val="24"/>
          <w:lang w:eastAsia="ar-SA"/>
        </w:rPr>
        <w:t>г</w:t>
      </w:r>
    </w:p>
    <w:p w:rsidR="00110EBC" w:rsidRPr="00520FA6" w:rsidRDefault="00110EBC" w:rsidP="00110E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FA6">
        <w:rPr>
          <w:rFonts w:ascii="Times New Roman" w:hAnsi="Times New Roman" w:cs="Times New Roman"/>
          <w:b/>
          <w:sz w:val="24"/>
          <w:szCs w:val="24"/>
        </w:rPr>
        <w:lastRenderedPageBreak/>
        <w:t>Планируемы</w:t>
      </w:r>
      <w:r>
        <w:rPr>
          <w:rFonts w:ascii="Times New Roman" w:hAnsi="Times New Roman" w:cs="Times New Roman"/>
          <w:b/>
          <w:sz w:val="24"/>
          <w:szCs w:val="24"/>
        </w:rPr>
        <w:t>е результаты изучения предмета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1560"/>
        <w:gridCol w:w="3260"/>
        <w:gridCol w:w="4678"/>
        <w:gridCol w:w="3119"/>
        <w:gridCol w:w="2693"/>
      </w:tblGrid>
      <w:tr w:rsidR="00110EBC" w:rsidRPr="00520FA6" w:rsidTr="00110EBC">
        <w:trPr>
          <w:trHeight w:val="287"/>
        </w:trPr>
        <w:tc>
          <w:tcPr>
            <w:tcW w:w="1560" w:type="dxa"/>
            <w:vMerge w:val="restart"/>
          </w:tcPr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938" w:type="dxa"/>
            <w:gridSpan w:val="2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93" w:type="dxa"/>
            <w:vMerge w:val="restart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110EBC" w:rsidRPr="00520FA6" w:rsidTr="00110EBC">
        <w:trPr>
          <w:trHeight w:val="862"/>
        </w:trPr>
        <w:tc>
          <w:tcPr>
            <w:tcW w:w="1560" w:type="dxa"/>
            <w:vMerge/>
          </w:tcPr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678" w:type="dxa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119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520FA6" w:rsidTr="00110EBC">
        <w:trPr>
          <w:trHeight w:val="4978"/>
        </w:trPr>
        <w:tc>
          <w:tcPr>
            <w:tcW w:w="1560" w:type="dxa"/>
          </w:tcPr>
          <w:p w:rsidR="00110EBC" w:rsidRPr="00761615" w:rsidRDefault="00110EBC" w:rsidP="00110EB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6161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Содержательная линия «Система языка»</w:t>
            </w:r>
          </w:p>
          <w:p w:rsidR="00110EBC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Раздел «Фонетика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орфоэпия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71DA7">
              <w:rPr>
                <w:rFonts w:ascii="Times New Roman" w:hAnsi="Times New Roman" w:cs="Times New Roman"/>
                <w:sz w:val="24"/>
                <w:szCs w:val="24"/>
              </w:rPr>
              <w:t>рафика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–различать звуки и буквы;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</w:tc>
        <w:tc>
          <w:tcPr>
            <w:tcW w:w="4678" w:type="dxa"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</w:t>
            </w:r>
            <w:proofErr w:type="spellStart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помощьюк</w:t>
            </w:r>
            <w:proofErr w:type="spellEnd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учителю, родителям и др.</w:t>
            </w:r>
          </w:p>
        </w:tc>
        <w:tc>
          <w:tcPr>
            <w:tcW w:w="3119" w:type="dxa"/>
            <w:vMerge w:val="restart"/>
          </w:tcPr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Способность принимать и сохранять цели и задачи учебной деятельности, находить средства её осуществления.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Умение  включаться в обсуждение проблем творческого и поискового характера, усваивать способы их решения.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Умение понимать причины успеха/неуспеха учебной деятельности и способность конструктивно действовать даже в ситуациях неуспеха.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Освоение начальных форм самонаблюдения в процессе познавательной деятельности.</w:t>
            </w:r>
          </w:p>
        </w:tc>
        <w:tc>
          <w:tcPr>
            <w:tcW w:w="2693" w:type="dxa"/>
            <w:vMerge w:val="restart"/>
          </w:tcPr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520FA6" w:rsidTr="00110EBC">
        <w:trPr>
          <w:trHeight w:val="862"/>
        </w:trPr>
        <w:tc>
          <w:tcPr>
            <w:tcW w:w="1560" w:type="dxa"/>
          </w:tcPr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аздел «Состав слова»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изменяемые и неизменяемые слова;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родственные (однокоренные) слова и формы слова;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находить в словах с однозначно выделяемыми морфемами окончание, корень, приставку, суффикс.</w:t>
            </w:r>
          </w:p>
        </w:tc>
        <w:tc>
          <w:tcPr>
            <w:tcW w:w="4678" w:type="dxa"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результаты выполненного морфемного анализа для решения орфографических и/или речевых задач.</w:t>
            </w:r>
          </w:p>
        </w:tc>
        <w:tc>
          <w:tcPr>
            <w:tcW w:w="3119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520FA6" w:rsidTr="00110EBC">
        <w:trPr>
          <w:trHeight w:val="862"/>
        </w:trPr>
        <w:tc>
          <w:tcPr>
            <w:tcW w:w="1560" w:type="dxa"/>
          </w:tcPr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«Лексика»</w:t>
            </w:r>
          </w:p>
        </w:tc>
        <w:tc>
          <w:tcPr>
            <w:tcW w:w="3260" w:type="dxa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выявлять слова, значение которых требует уточнения;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значение слова по тексту или уточнять с помощью толкового словаря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подбирать синонимы для устранения повторов в тексте.</w:t>
            </w:r>
          </w:p>
        </w:tc>
        <w:tc>
          <w:tcPr>
            <w:tcW w:w="4678" w:type="dxa"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подбирать антонимы для точной характеристики предметов при их сравнении;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употребление в тексте слов в прямом и переносном значении (простые случаи);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уместность использования слов в тексте;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выбирать слова из ряда </w:t>
            </w:r>
            <w:proofErr w:type="gramStart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предложенных</w:t>
            </w:r>
            <w:proofErr w:type="gramEnd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успешного решения коммуникативной задачи.</w:t>
            </w:r>
          </w:p>
        </w:tc>
        <w:tc>
          <w:tcPr>
            <w:tcW w:w="3119" w:type="dxa"/>
            <w:vMerge w:val="restart"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Умение создавать и использовать знаково-символические модели для решения учебных и практических задач 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Использование различных способов поиска (в справочных источниках и открытом учебном информационном пространстве –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</w:t>
            </w: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рассуждений, отнесение к известным понятиям.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Развитие этических чувств, доброжелательности и эмоционально-нравственной отзывчивости, 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5.Формирование эстетических потребностей, ценностей и чувств.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Развитие навыков сотрудничества </w:t>
            </w:r>
            <w:proofErr w:type="gramStart"/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</w:tc>
      </w:tr>
      <w:tr w:rsidR="00110EBC" w:rsidRPr="00520FA6" w:rsidTr="00110EBC">
        <w:trPr>
          <w:trHeight w:val="862"/>
        </w:trPr>
        <w:tc>
          <w:tcPr>
            <w:tcW w:w="1560" w:type="dxa"/>
          </w:tcPr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Раздел «Морфология»</w:t>
            </w:r>
          </w:p>
        </w:tc>
        <w:tc>
          <w:tcPr>
            <w:tcW w:w="3260" w:type="dxa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распознавать грамматические признаки слов;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      </w:r>
          </w:p>
        </w:tc>
        <w:tc>
          <w:tcPr>
            <w:tcW w:w="4678" w:type="dxa"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      </w:r>
          </w:p>
        </w:tc>
        <w:tc>
          <w:tcPr>
            <w:tcW w:w="3119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520FA6" w:rsidTr="00110EBC">
        <w:trPr>
          <w:trHeight w:val="862"/>
        </w:trPr>
        <w:tc>
          <w:tcPr>
            <w:tcW w:w="1560" w:type="dxa"/>
          </w:tcPr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Раздел «Синтаксис»</w:t>
            </w:r>
          </w:p>
        </w:tc>
        <w:tc>
          <w:tcPr>
            <w:tcW w:w="3260" w:type="dxa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предложение, словосочетание, слово;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устанавливать при помощи смысловых вопросов связь между словами в словосочетании и предложении;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классифицировать предложения по цели высказывания, находить повествовательные/побудительные/вопросительные 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восклицательную/невосклицательную интонацию предложения;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находить главные и второстепенные (без деления на виды) члены предложения;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выделять предложения с однородными членами.</w:t>
            </w:r>
          </w:p>
        </w:tc>
        <w:tc>
          <w:tcPr>
            <w:tcW w:w="4678" w:type="dxa"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различать второстепенные члены предложения </w:t>
            </w:r>
            <w:proofErr w:type="gramStart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</w:t>
            </w:r>
            <w:proofErr w:type="gramEnd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пределения, дополнения, обстоятельства;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простые и сложные предложения.</w:t>
            </w:r>
          </w:p>
        </w:tc>
        <w:tc>
          <w:tcPr>
            <w:tcW w:w="3119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520FA6" w:rsidTr="00110EBC">
        <w:trPr>
          <w:trHeight w:val="862"/>
        </w:trPr>
        <w:tc>
          <w:tcPr>
            <w:tcW w:w="1560" w:type="dxa"/>
          </w:tcPr>
          <w:p w:rsidR="00110EBC" w:rsidRPr="00761615" w:rsidRDefault="00110EBC" w:rsidP="00110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6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Содержательная линия «Орфография и пунктуация»</w:t>
            </w:r>
          </w:p>
        </w:tc>
        <w:tc>
          <w:tcPr>
            <w:tcW w:w="3260" w:type="dxa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применять правила правописания (в объёме содержания курса);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(уточнять) написание слова по орфографическому словарю учебника;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безошибочно списывать текст объёмом 80—90 слов;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писать под диктовку тексты объёмом 75—80 слов в соответствии с изученными правилами правописания;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4678" w:type="dxa"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осознавать место возможного возникновения орфографической ошибки;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подбирать примеры с определённой орфограммой;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 составлении собственных текстов перефразировать </w:t>
            </w:r>
            <w:proofErr w:type="gramStart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записываемое</w:t>
            </w:r>
            <w:proofErr w:type="gramEnd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чтобы избежать орфографических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пунктуационных ошибок;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 работе над ошибками осознавать причины появления ошибки и определять способы действий, </w:t>
            </w:r>
            <w:proofErr w:type="spellStart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помогающиепредотвратить</w:t>
            </w:r>
            <w:proofErr w:type="spellEnd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её в последующих письменных работах.</w:t>
            </w:r>
          </w:p>
        </w:tc>
        <w:tc>
          <w:tcPr>
            <w:tcW w:w="3119" w:type="dxa"/>
            <w:vMerge w:val="restart"/>
            <w:tcBorders>
              <w:top w:val="nil"/>
            </w:tcBorders>
          </w:tcPr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Готовность слушать собеседника и вести диалог, признавать возможность существования различных точек зрения и право каждого иметь свою. Научатся излагать свое мнение и аргументировать свою точку зрения и оценку событий. Научатся активно использовать диалог и монолог как речевые средства для решения коммуникативных и познавательных задач.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Определение общей цели совместной деятельности и путей её достижения. Научатся договариваться о распределении функций и ролей, осуществлять взаимный контроль, адекватно оценивать </w:t>
            </w: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собственное поведение.</w:t>
            </w:r>
          </w:p>
          <w:p w:rsidR="00110EBC" w:rsidRPr="0088269F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Готовность конструктивно разрешать конфликты с учётом интересов сторон и сотрудничества.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Овладение базовыми </w:t>
            </w:r>
            <w:proofErr w:type="spellStart"/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882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или процессами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520FA6" w:rsidTr="00110EBC">
        <w:trPr>
          <w:trHeight w:val="862"/>
        </w:trPr>
        <w:tc>
          <w:tcPr>
            <w:tcW w:w="1560" w:type="dxa"/>
          </w:tcPr>
          <w:p w:rsidR="00110EBC" w:rsidRPr="00761615" w:rsidRDefault="00110EBC" w:rsidP="00110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61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Содержательная линия «Развитие речи»</w:t>
            </w:r>
          </w:p>
        </w:tc>
        <w:tc>
          <w:tcPr>
            <w:tcW w:w="3260" w:type="dxa"/>
          </w:tcPr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оценивать правильность (уместность) выбора </w:t>
            </w:r>
            <w:proofErr w:type="gram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языковых</w:t>
            </w:r>
            <w:proofErr w:type="gramEnd"/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 xml:space="preserve">и неязыковых средств 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устного общения на уроке, в школе,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в быту, со знакомыми и незнакомыми, с людьми разного возраста;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выражать собственное мнение и аргументировать его;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 озаглавливать текст;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составлять план текста;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ab/>
              <w:t>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4678" w:type="dxa"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создавать тексты по предложенному заголовку;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подробно или выборочно пересказывать текст;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пересказывать текст от другого лица;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корректировать тексты, в которых допущены нарушения культуры речи;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соблюдать нормы речевого взаимодействия при интерактивном общении (</w:t>
            </w:r>
            <w:proofErr w:type="spellStart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sms­сообщения</w:t>
            </w:r>
            <w:proofErr w:type="spellEnd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электронная почта, Интернет и другие </w:t>
            </w:r>
            <w:proofErr w:type="gramStart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proofErr w:type="gramEnd"/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способы связи).</w:t>
            </w:r>
          </w:p>
        </w:tc>
        <w:tc>
          <w:tcPr>
            <w:tcW w:w="3119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EBC" w:rsidRDefault="00110EBC" w:rsidP="00110EBC">
      <w:pPr>
        <w:rPr>
          <w:rFonts w:ascii="Times New Roman" w:hAnsi="Times New Roman" w:cs="Times New Roman"/>
          <w:b/>
          <w:sz w:val="24"/>
          <w:szCs w:val="24"/>
        </w:rPr>
      </w:pPr>
    </w:p>
    <w:p w:rsidR="00110EBC" w:rsidRDefault="00110EBC" w:rsidP="00110EBC">
      <w:pPr>
        <w:rPr>
          <w:rFonts w:ascii="Times New Roman" w:hAnsi="Times New Roman" w:cs="Times New Roman"/>
          <w:b/>
          <w:sz w:val="24"/>
          <w:szCs w:val="24"/>
        </w:rPr>
      </w:pPr>
    </w:p>
    <w:p w:rsidR="00110EBC" w:rsidRDefault="00110EBC" w:rsidP="00110EBC">
      <w:pPr>
        <w:rPr>
          <w:rFonts w:ascii="Times New Roman" w:hAnsi="Times New Roman" w:cs="Times New Roman"/>
          <w:b/>
          <w:sz w:val="24"/>
          <w:szCs w:val="24"/>
        </w:rPr>
      </w:pPr>
    </w:p>
    <w:p w:rsidR="000510E3" w:rsidRDefault="000510E3" w:rsidP="00110EBC">
      <w:pPr>
        <w:rPr>
          <w:rFonts w:ascii="Times New Roman" w:hAnsi="Times New Roman" w:cs="Times New Roman"/>
          <w:b/>
          <w:sz w:val="24"/>
          <w:szCs w:val="24"/>
        </w:rPr>
      </w:pPr>
    </w:p>
    <w:p w:rsidR="00110EBC" w:rsidRDefault="00110EBC" w:rsidP="00110EBC">
      <w:pPr>
        <w:rPr>
          <w:rFonts w:ascii="Times New Roman" w:hAnsi="Times New Roman" w:cs="Times New Roman"/>
          <w:b/>
          <w:sz w:val="24"/>
          <w:szCs w:val="24"/>
        </w:rPr>
      </w:pPr>
    </w:p>
    <w:p w:rsidR="00110EBC" w:rsidRPr="00520FA6" w:rsidRDefault="00110EBC" w:rsidP="00110E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FA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1702"/>
        <w:gridCol w:w="12616"/>
        <w:gridCol w:w="992"/>
      </w:tblGrid>
      <w:tr w:rsidR="00110EBC" w:rsidRPr="00520FA6" w:rsidTr="004179B0">
        <w:tc>
          <w:tcPr>
            <w:tcW w:w="1702" w:type="dxa"/>
          </w:tcPr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616" w:type="dxa"/>
          </w:tcPr>
          <w:p w:rsidR="00110EBC" w:rsidRPr="00520FA6" w:rsidRDefault="00110EBC" w:rsidP="00417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4179B0" w:rsidRDefault="004179B0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110EBC" w:rsidRPr="00520FA6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110EBC" w:rsidRPr="00520FA6" w:rsidTr="004179B0">
        <w:tc>
          <w:tcPr>
            <w:tcW w:w="1702" w:type="dxa"/>
          </w:tcPr>
          <w:p w:rsidR="00110EBC" w:rsidRPr="002E06CE" w:rsidRDefault="002E06CE" w:rsidP="002E0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«Мир общения.  Повторяем — узнаем новое</w:t>
            </w:r>
            <w:r w:rsidRPr="002E0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16" w:type="dxa"/>
          </w:tcPr>
          <w:p w:rsidR="00E0293D" w:rsidRPr="00E0293D" w:rsidRDefault="00E0293D" w:rsidP="00E0293D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об общении как процессе, в котором есть определенная цель и должен быть достигнут результат; определение цели речевого </w:t>
            </w:r>
            <w:proofErr w:type="spellStart"/>
            <w:r w:rsidRPr="00E0293D">
              <w:rPr>
                <w:rFonts w:ascii="Times New Roman" w:eastAsia="Calibri" w:hAnsi="Times New Roman" w:cs="Times New Roman"/>
                <w:sz w:val="24"/>
                <w:szCs w:val="24"/>
              </w:rPr>
              <w:t>общения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029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E0293D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</w:t>
            </w:r>
            <w:proofErr w:type="spellEnd"/>
            <w:r w:rsidRPr="00E02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условий получения нужного результата общения; формирование у школьников коммуникативных навыков ведения диалога, доброжелательного и толерантного отношения к собеседнику</w:t>
            </w:r>
            <w:r w:rsidR="00E000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10EBC" w:rsidRDefault="00E0293D" w:rsidP="00E0293D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93D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об отличительных особенностях научной и художественной речи; формирование умения составлять элементарные тексты научног</w:t>
            </w:r>
            <w:r w:rsidR="00E0009C">
              <w:rPr>
                <w:rFonts w:ascii="Times New Roman" w:eastAsia="Calibri" w:hAnsi="Times New Roman" w:cs="Times New Roman"/>
                <w:sz w:val="24"/>
                <w:szCs w:val="24"/>
              </w:rPr>
              <w:t>о и художественного стилей речи.</w:t>
            </w:r>
          </w:p>
          <w:p w:rsidR="00E0009C" w:rsidRPr="00520FA6" w:rsidRDefault="00E0009C" w:rsidP="00E0293D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09C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о признаках текста, его составных частях, типах текстов</w:t>
            </w:r>
            <w:proofErr w:type="gramStart"/>
            <w:r w:rsidRPr="00E00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;. </w:t>
            </w:r>
            <w:proofErr w:type="gramEnd"/>
            <w:r w:rsidRPr="00E0009C">
              <w:rPr>
                <w:rFonts w:ascii="Times New Roman" w:eastAsia="Calibri" w:hAnsi="Times New Roman" w:cs="Times New Roman"/>
                <w:sz w:val="24"/>
                <w:szCs w:val="24"/>
              </w:rPr>
              <w:t>План текста простой и развернутый. Составление памяток, определяющих последовательность действий. Анализ выбора языковых сре</w:t>
            </w:r>
            <w:proofErr w:type="gramStart"/>
            <w:r w:rsidRPr="00E0009C">
              <w:rPr>
                <w:rFonts w:ascii="Times New Roman" w:eastAsia="Calibri" w:hAnsi="Times New Roman" w:cs="Times New Roman"/>
                <w:sz w:val="24"/>
                <w:szCs w:val="24"/>
              </w:rPr>
              <w:t>дств в з</w:t>
            </w:r>
            <w:proofErr w:type="gramEnd"/>
            <w:r w:rsidRPr="00E0009C">
              <w:rPr>
                <w:rFonts w:ascii="Times New Roman" w:eastAsia="Calibri" w:hAnsi="Times New Roman" w:cs="Times New Roman"/>
                <w:sz w:val="24"/>
                <w:szCs w:val="24"/>
              </w:rPr>
              <w:t>ависимости от основной цели автора; формирование умения составлять собственные тексты разных типов</w:t>
            </w:r>
          </w:p>
        </w:tc>
        <w:tc>
          <w:tcPr>
            <w:tcW w:w="992" w:type="dxa"/>
          </w:tcPr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9B0" w:rsidRPr="00E0293D" w:rsidRDefault="004179B0" w:rsidP="00110E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520FA6" w:rsidRDefault="00110EBC" w:rsidP="00110E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520FA6" w:rsidTr="004179B0">
        <w:tc>
          <w:tcPr>
            <w:tcW w:w="1702" w:type="dxa"/>
          </w:tcPr>
          <w:p w:rsidR="002E06CE" w:rsidRDefault="002E06CE" w:rsidP="002E06CE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«Язык – главный помощник </w:t>
            </w:r>
          </w:p>
          <w:p w:rsidR="002E06CE" w:rsidRPr="002E06CE" w:rsidRDefault="002E06CE" w:rsidP="002E06CE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  <w:r w:rsidRPr="002E0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общении»</w:t>
            </w:r>
          </w:p>
          <w:p w:rsidR="00110EBC" w:rsidRPr="002E06CE" w:rsidRDefault="00110EBC" w:rsidP="00110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6" w:type="dxa"/>
          </w:tcPr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Язык и речь. </w:t>
            </w:r>
            <w:proofErr w:type="gramStart"/>
            <w:r w:rsidRPr="00DB56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Наша речь и наш язык.</w:t>
            </w:r>
            <w:proofErr w:type="gramEnd"/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Формулы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вежливости.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b/>
                <w:bCs/>
                <w:spacing w:val="4"/>
                <w:sz w:val="24"/>
                <w:szCs w:val="24"/>
              </w:rPr>
              <w:t xml:space="preserve">   Текст. </w:t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Текст и его признаки. Тема, основная мысль, </w:t>
            </w:r>
            <w:r w:rsidRPr="00DB560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заголовок текста. Построение (композиция) текста. Связь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между частями текста. План. Типы текста (повествование, </w:t>
            </w:r>
            <w:r w:rsidRPr="00DB560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описание, рассуждение, смешанный текст).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b/>
                <w:bCs/>
                <w:spacing w:val="10"/>
                <w:sz w:val="24"/>
                <w:szCs w:val="24"/>
              </w:rPr>
              <w:t xml:space="preserve">   Предложение. </w:t>
            </w:r>
            <w:r w:rsidRPr="00DB5601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Предложение как единица речи. 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Виды предложений по цели высказывания и интонации. Зна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ки препинания в конце предложений. Диалог. Обращение.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Знаки препинания в предложениях с обращением в начале, </w:t>
            </w:r>
            <w:r w:rsidRPr="00DB560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>середине, конце предложения (общее представление).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 Составление предложений с обращением.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 Основа предложения. Главные и второстепенные члены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предложения.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 Словосочетание. Вычленение из предложения основы и словосочетаний.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 Разбор предложения по членам предложения.</w:t>
            </w:r>
          </w:p>
          <w:p w:rsidR="00DB5601" w:rsidRPr="00DB5601" w:rsidRDefault="00DB5601" w:rsidP="00DB5601">
            <w:pPr>
              <w:ind w:firstLine="567"/>
              <w:jc w:val="both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601"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  <w:t>Предложение.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Однородные члены предложения.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Однородные члены предложения (общее представление). </w:t>
            </w:r>
            <w:r w:rsidRPr="00DB560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Предложения с однородными членами без союзов. Интона</w:t>
            </w:r>
            <w:r w:rsidRPr="00DB560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ция перечисления, запятая при перечислении. Предложения 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с однородными членами, связанными союзами и (без пере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числения), а, но. Интонация, знаки препинания при однород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ных членах с союзами и, а, но. Составление и запись пред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>ложений с однородными членами с союзами и без союзов.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b/>
                <w:spacing w:val="5"/>
                <w:sz w:val="24"/>
                <w:szCs w:val="24"/>
              </w:rPr>
              <w:t>Простые и сложные предложения.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Простые и сложные предложения (общее представление). Знаки препинания в сложных предложениях. Сложное пред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ложение и предложение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9"/>
                <w:sz w:val="24"/>
                <w:szCs w:val="24"/>
              </w:rPr>
              <w:t xml:space="preserve">с </w:t>
            </w:r>
            <w:r w:rsidRPr="00DB560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>однородными членами.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</w:pPr>
            <w:r w:rsidRPr="00DB5601"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  <w:t>Слово в языке и речи.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b/>
                <w:bCs/>
                <w:spacing w:val="8"/>
                <w:sz w:val="24"/>
                <w:szCs w:val="24"/>
              </w:rPr>
              <w:t xml:space="preserve">Слово и его лексическое значение. </w:t>
            </w:r>
            <w:r w:rsidRPr="00DB560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Обобщение знаний о словах. Лексическое значение слова. Однозначные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многозначные слова. Прямое и переносное значения слов. Синонимы, антонимы, омонимы. Устаревшие и новые слова. 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Заимствованные слова. Устойчивые сочетания слов (фразео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логизмы). Ознакомление со словарем иностранных слов 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учебника.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  Формирование умения правильно выбирать слова для </w:t>
            </w:r>
            <w:r w:rsidRPr="00DB560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выражения мысли в соответствии с типом текста и видами речи. Устранение однообразного употребления слов в связ</w:t>
            </w:r>
            <w:r w:rsidRPr="00DB560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ной речи.</w:t>
            </w:r>
          </w:p>
          <w:p w:rsidR="00110EBC" w:rsidRPr="002E06CE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EBC" w:rsidRPr="00295E57" w:rsidRDefault="004179B0" w:rsidP="00110E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26 ч.</w:t>
            </w:r>
          </w:p>
          <w:p w:rsidR="00110EBC" w:rsidRPr="00CC092F" w:rsidRDefault="00110EBC" w:rsidP="00110E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10EBC" w:rsidRPr="00520FA6" w:rsidTr="004179B0">
        <w:tc>
          <w:tcPr>
            <w:tcW w:w="1702" w:type="dxa"/>
          </w:tcPr>
          <w:p w:rsidR="00110EBC" w:rsidRPr="002E06CE" w:rsidRDefault="002E06CE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«Состав слова»</w:t>
            </w:r>
          </w:p>
        </w:tc>
        <w:tc>
          <w:tcPr>
            <w:tcW w:w="12616" w:type="dxa"/>
          </w:tcPr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Состав слова. Распознавание значимых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частей слова. Морфемный и словообразовательный разбор </w:t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слов типа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 xml:space="preserve">подснежник, русский, травинка, смелость, маленький. 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Развитие навыка правописания гласных и согласных в корнях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слов на более сложном материале. Упражнение в правописа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нии приставок и суффиксов, разделительных твердого (</w:t>
            </w:r>
            <w:proofErr w:type="spellStart"/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ъ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) и 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мягкого (</w:t>
            </w:r>
            <w:proofErr w:type="spellStart"/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ь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) знаков. Совершенствование </w:t>
            </w:r>
            <w:proofErr w:type="spellStart"/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звуко-буквенного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ана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лиза с привлечением слов более сложного </w:t>
            </w:r>
            <w:proofErr w:type="spellStart"/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слого-звукового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состава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типа </w:t>
            </w:r>
            <w:proofErr w:type="gramStart"/>
            <w:r w:rsidRPr="00DB560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>сильный</w:t>
            </w:r>
            <w:proofErr w:type="gramEnd"/>
            <w:r w:rsidRPr="00DB560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>, водичка, ёлка, вьюга, съел.</w:t>
            </w:r>
          </w:p>
          <w:p w:rsidR="00110EBC" w:rsidRPr="00520FA6" w:rsidRDefault="00110EBC" w:rsidP="00DB5601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EBC" w:rsidRPr="00E0293D" w:rsidRDefault="004179B0" w:rsidP="00110E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</w:tc>
      </w:tr>
      <w:tr w:rsidR="00110EBC" w:rsidRPr="00520FA6" w:rsidTr="004179B0">
        <w:tc>
          <w:tcPr>
            <w:tcW w:w="1702" w:type="dxa"/>
          </w:tcPr>
          <w:p w:rsidR="002E06CE" w:rsidRPr="002E06CE" w:rsidRDefault="002E06CE" w:rsidP="002E06CE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  <w:r w:rsidRPr="002E0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«Части речи»</w:t>
            </w:r>
          </w:p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Обобщение знаний о частях речи (имя 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существительное, имя прилагательное, глагол, имя числи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тельное, местоимение, предлог). Наречие как часть речи (об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щее представление), значение, вопросы. Правописание наи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более употребительных наречий с суффиксами </w:t>
            </w:r>
            <w:proofErr w:type="gramStart"/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-о</w:t>
            </w:r>
            <w:proofErr w:type="gramEnd"/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, -а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(близ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ко, быстро, интересно, влево, направо, заново, справа, слева,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 xml:space="preserve">издалека). 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Роль наречий в предложении (второстепенный член 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предложения).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601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>Имя существительное.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имен существительных (повторение). Разви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тие навыка в склонении имен существительных и в распо</w:t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знавании падежей. Несклоняемые имена существительные.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   Основные тины склонения имен существительных (общее представление). Первое склонение имен существительных и </w:t>
            </w:r>
            <w:r w:rsidRPr="00DB560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упражнение в распознавании имен существительных 1-го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склонения. Второе склонение имен существительных и уп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ражнение в распознавании имен существительных 2-го скло</w:t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нения. 3-е склонение имен существительных и упражнение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в распознавании имен существительных 3-го склонения.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   Правописание безударных падежных окончаний имен су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ществительных 1, 2 и 3-го склонения в единственном числе 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(кроме имен существительных на </w:t>
            </w:r>
            <w:proofErr w:type="gramStart"/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-м</w:t>
            </w:r>
            <w:proofErr w:type="gramEnd"/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я, -</w:t>
            </w:r>
            <w:proofErr w:type="spellStart"/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ий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, </w:t>
            </w:r>
            <w:r w:rsidRPr="00DB5601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-</w:t>
            </w:r>
            <w:proofErr w:type="spellStart"/>
            <w:r w:rsidRPr="00DB5601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  <w:t>ие</w:t>
            </w:r>
            <w:proofErr w:type="spellEnd"/>
            <w:r w:rsidRPr="00DB5601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 xml:space="preserve">, 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-</w:t>
            </w:r>
            <w:proofErr w:type="spellStart"/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ия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). Озна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комление со способами проверки безударных падежных окон</w:t>
            </w:r>
            <w:r w:rsidRPr="00DB560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чаний имен существительных (общее представление). Разви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тие навыка правописания безударных падежных окончаний </w:t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имен существительных 1, 2 и 3-го склонения в единственном </w:t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числе в каждом из падежей. Упражнение в употреблении па</w:t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  <w:t>дежных форм имен существительных с предлогом и без пред</w:t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лога в речи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(пришёл из школы, из магазина, с вокзала; рабо</w:t>
            </w:r>
            <w:r w:rsidRPr="00DB56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-7"/>
                <w:sz w:val="24"/>
                <w:szCs w:val="24"/>
              </w:rPr>
              <w:t xml:space="preserve">тать в магазине, на почте; гордиться товарищем, гордость за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товарища; слушать музыку, прислушиваться к музыке).</w:t>
            </w:r>
          </w:p>
          <w:p w:rsid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   Склонение имен существительных во множественном чис</w:t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  <w:t>ле. Развитие навыка правописания окончаний имен существи</w:t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тельных во множественном числе. Формирование умений об</w:t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разовывать формы именительного и родительного падежей множественного числа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(инженеры, учителя, директора; уро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жай помидоров, яблок)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и правильно употреблять их в речи.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Имя прилагательное.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>Имя прилагательное как часть речи. Связь имен прила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гательных с именем существительным. Упражнение в рас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познавании имен прилагательных по общему лексическому </w:t>
            </w:r>
            <w:r w:rsidRPr="00DB5601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значению, в изменении имен прилагательных по </w:t>
            </w:r>
            <w:proofErr w:type="spellStart"/>
            <w:r w:rsidRPr="00DB5601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числам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единственном числе по родам, в правописании родовых </w:t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окончаний.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   Склонение имен прилагательных (кроме прилагательных с основой на шипящий и оканчивающихся на </w:t>
            </w:r>
            <w:proofErr w:type="gramStart"/>
            <w:r w:rsidRPr="00DB560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-</w:t>
            </w:r>
            <w:proofErr w:type="spellStart"/>
            <w:r w:rsidRPr="00DB560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ь</w:t>
            </w:r>
            <w:proofErr w:type="gramEnd"/>
            <w:r w:rsidRPr="00DB560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я</w:t>
            </w:r>
            <w:proofErr w:type="spellEnd"/>
            <w:r w:rsidRPr="00DB560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, -</w:t>
            </w:r>
            <w:proofErr w:type="spellStart"/>
            <w:r w:rsidRPr="00DB560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ье</w:t>
            </w:r>
            <w:proofErr w:type="spellEnd"/>
            <w:r w:rsidRPr="00DB560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, -</w:t>
            </w:r>
            <w:proofErr w:type="spellStart"/>
            <w:r w:rsidRPr="00DB560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ов</w:t>
            </w:r>
            <w:proofErr w:type="spellEnd"/>
            <w:r w:rsidRPr="00DB560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 xml:space="preserve">, 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-ин). Способы проверки правописания безударных падежных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окончаний имен прилагательных (общее представление).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  Склонение имен прилагательных в мужском и среднем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роде в единственном числе. Развитие навыка правописания падежных окончаний имен прилагательных мужского и сред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него рода в единственном числе.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    Склонение имен прилагательных в женском роде в един</w:t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ственном числе. Развитие </w:t>
            </w:r>
            <w:proofErr w:type="gramStart"/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навыка правописания падежных окончаний имен прилагательных женского рода</w:t>
            </w:r>
            <w:proofErr w:type="gramEnd"/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в единствен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ном числе.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Склонение и правописание имен прилагательных во мно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жественном числе.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  Употребление в речи имен прилагательных в прямом и 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переносном значениях, прилагательных-синонимов, прилага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тельных-антонимов, прилагательных-паронимов.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</w:pP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601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Местоимение.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Местоимение как часть речи. Личные местоимения 1, 2 и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3-го лица единственного и множественного числа. Склоне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ние личных местоимений с предлогами и без предлогов. Раз</w:t>
            </w:r>
            <w:r w:rsidRPr="00DB5601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дельное написание предлогов с местоимениями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11"/>
                <w:sz w:val="24"/>
                <w:szCs w:val="24"/>
              </w:rPr>
              <w:t xml:space="preserve">(к тебе,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6"/>
                <w:sz w:val="24"/>
                <w:szCs w:val="24"/>
              </w:rPr>
              <w:t xml:space="preserve">у тебя, к ним). </w:t>
            </w:r>
            <w:r w:rsidRPr="00DB560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Развитие навыка правописания падежных 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форм личных местоимений в косвенных падежах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(тебя, ме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ня, его, её, у него, с нею).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правильном упот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реблении местоимений в речи. Использование местоимений </w:t>
            </w:r>
            <w:r w:rsidRPr="00DB560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как одного из сре</w:t>
            </w:r>
            <w:proofErr w:type="gramStart"/>
            <w:r w:rsidRPr="00DB560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дств св</w:t>
            </w:r>
            <w:proofErr w:type="gramEnd"/>
            <w:r w:rsidRPr="00DB560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язи предложений в тексте.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</w:pP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01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>Глагол.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Глагол как часть речи. Упражнение в распознавании гла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голов по общему лексическому значению, в изменении гла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голов по временам и числам, глаголов прошедшего времени </w:t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по родам в единственном числе.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    Неопределенная форма глагола (особенности данной 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формы). Образование временных форм от неопределенной </w:t>
            </w:r>
            <w:r w:rsidRPr="00DB560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формы глагола. Возвратные глаголы (общее представле</w:t>
            </w:r>
            <w:r w:rsidRPr="00DB560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ние). Правописание возвратных глаголов в неопределенной </w:t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форме.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Изменение глаголов по лицам и числам в настоящем и </w:t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будущем времени (спряжение). Развитие умения изменять 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глаголы в настоящем и будущем времени по лицам и чис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лам, распознавать лицо и число глаголов. Правописание мяг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кого знака (</w:t>
            </w:r>
            <w:proofErr w:type="spellStart"/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ь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) в окончаниях глаголов 2-го лица единствен</w:t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ного числа после шипящих.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Глаголы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спряжения (общее представление). Глаго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лы-исключения. Правописание безударных личных оконча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  <w:t>ний глаголов в настоящем и будущем времени. Распознава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ние возвратных глаголов в 3-м лице и в неопределенной </w:t>
            </w:r>
            <w:r w:rsidRPr="00DB5601"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t xml:space="preserve">форме по вопросам (что делает?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15"/>
                <w:sz w:val="24"/>
                <w:szCs w:val="24"/>
              </w:rPr>
              <w:t xml:space="preserve">умывается, </w:t>
            </w:r>
            <w:r w:rsidRPr="00DB5601"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t>что де</w:t>
            </w:r>
            <w:r w:rsidRPr="00DB5601"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лать?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16"/>
                <w:sz w:val="24"/>
                <w:szCs w:val="24"/>
              </w:rPr>
              <w:t xml:space="preserve">умываться). </w:t>
            </w:r>
            <w:r w:rsidRPr="00DB560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Правописание буквосочетаний </w:t>
            </w:r>
            <w:proofErr w:type="gramStart"/>
            <w:r w:rsidRPr="00DB560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>-</w:t>
            </w:r>
            <w:proofErr w:type="spellStart"/>
            <w:r w:rsidRPr="00DB560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>т</w:t>
            </w:r>
            <w:proofErr w:type="gramEnd"/>
            <w:r w:rsidRPr="00DB560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>ся</w:t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в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возвратных глаголах в 3-м лице и </w:t>
            </w:r>
            <w:r w:rsidRPr="00DB5601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-</w:t>
            </w:r>
            <w:proofErr w:type="spellStart"/>
            <w:r w:rsidRPr="00DB5601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ться</w:t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в</w:t>
            </w:r>
            <w:proofErr w:type="spellEnd"/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возвратных гла</w:t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голах неопределенной формы (общее представление).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   Правописание глаголов в прошедшем времени. Правопи</w:t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сание родовых окончаний глаголов в прошедшем времени,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суффиксов глаголов в прошедшем времени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(видеть — видел, слышать — слышал)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Употребление в речи глаголов в прямом и переносном 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значении, глаголов-синонимов, глаголов-антонимов. Разви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тие </w:t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>умения правильно употреблять при глаголах имена су</w:t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ществительные в нужных падежах с предлогами и без пред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логов 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(тревожиться за отца, беспокоиться об отце, любо</w:t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ваться закатом, смотреть на закат).</w:t>
            </w:r>
          </w:p>
          <w:p w:rsidR="00110EBC" w:rsidRPr="00DB5601" w:rsidRDefault="00110EBC" w:rsidP="00110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EBC" w:rsidRPr="00295E57" w:rsidRDefault="004179B0" w:rsidP="00110E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62 ч.</w:t>
            </w:r>
          </w:p>
        </w:tc>
      </w:tr>
      <w:tr w:rsidR="00110EBC" w:rsidRPr="00520FA6" w:rsidTr="004179B0">
        <w:tc>
          <w:tcPr>
            <w:tcW w:w="1702" w:type="dxa"/>
          </w:tcPr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b/>
                <w:spacing w:val="46"/>
                <w:sz w:val="24"/>
                <w:szCs w:val="24"/>
                <w:lang w:eastAsia="ru-RU"/>
              </w:rPr>
            </w:pPr>
            <w:r w:rsidRPr="00DB5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Повторение изученного</w:t>
            </w:r>
            <w:proofErr w:type="gramStart"/>
            <w:r w:rsidRPr="00DB5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DB560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</w:t>
            </w:r>
            <w:proofErr w:type="gramEnd"/>
            <w:r w:rsidRPr="00DB560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вязная речь</w:t>
            </w:r>
          </w:p>
          <w:p w:rsidR="00110EBC" w:rsidRPr="00E0293D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Речь и ее значение в речевой практике человека. Место </w:t>
            </w:r>
            <w:r w:rsidRPr="00DB560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 роль речи в общении между людьми. Зависимость речи от </w:t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речевой ситуации.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Текст. Текст, основная мысль, заголовок. Построение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(композиция) текста. План. Составление плана к изложению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сочинению (коллективно и самостоятельно). Связь между 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предложениями в тексте, частями текста. Структура текста-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повествования, текста-описания, текста-рассуждения.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   Составление небольшого рассказа с элементами описания </w:t>
            </w: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и рассуждения с учетом разновидностей речи (о случае из </w:t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жизни, об экскурсии, наблюдениях и др.).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Изложение. Изложение (подробное, сжатое) текста по </w:t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коллективно или самостоятельно составленному плану.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Использование при создании текста изобразительно-вы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разительных средств (эпитетов, сравнений, олицетворений),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глаголов-синонимов, прилагательных-синонимов, существи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тельных-синонимов и др.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Сочинение. Сочинения (устные и письменные) по сюжет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ному рисунку, серии сюжетных рисунков, демонстрационной </w:t>
            </w:r>
            <w:r w:rsidRPr="00DB5601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картине, по заданной теме и собственному выбору темы 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 предварительной коллективной подготовкой под руковод</w:t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ством учителя либо без помощи учителя.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    Речевая этика: слова приветствия, прощания, благодар</w:t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ности, просьбы; слова, используемые при извинении и от</w:t>
            </w:r>
            <w:r w:rsidRPr="00DB560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казе.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60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Чистописание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  Закрепление навыка правильного начертания букв, ра</w:t>
            </w:r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циональных способов соединений бу</w:t>
            </w:r>
            <w:proofErr w:type="gramStart"/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кв в сл</w:t>
            </w:r>
            <w:proofErr w:type="gramEnd"/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>овах, предложе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DB560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ниях, небольших текстах при несколько ускоренном письме. </w:t>
            </w:r>
            <w:r w:rsidRPr="00DB5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 в развитии ритмичности, плавности письма, </w:t>
            </w:r>
            <w:proofErr w:type="gramStart"/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способствующих</w:t>
            </w:r>
            <w:proofErr w:type="gramEnd"/>
            <w:r w:rsidRPr="00DB560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формированию скорости.</w:t>
            </w:r>
          </w:p>
          <w:p w:rsidR="00DB5601" w:rsidRPr="00DB5601" w:rsidRDefault="00DB5601" w:rsidP="00DB5601">
            <w:pPr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DB560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  Работа по устранению недочетов графического характера в почерках учащихся.</w:t>
            </w:r>
          </w:p>
          <w:p w:rsidR="00110EBC" w:rsidRPr="00E0293D" w:rsidRDefault="00110EBC" w:rsidP="00110E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10EBC" w:rsidRPr="00295E57" w:rsidRDefault="004179B0" w:rsidP="00110E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ч.</w:t>
            </w:r>
          </w:p>
        </w:tc>
      </w:tr>
      <w:tr w:rsidR="00110EBC" w:rsidRPr="00520FA6" w:rsidTr="004179B0">
        <w:tc>
          <w:tcPr>
            <w:tcW w:w="1702" w:type="dxa"/>
          </w:tcPr>
          <w:p w:rsidR="00110EBC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EBC" w:rsidRPr="00520FA6" w:rsidRDefault="00110EBC" w:rsidP="0011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110EBC" w:rsidRDefault="00110EBC" w:rsidP="00110EBC">
            <w:pPr>
              <w:pStyle w:val="Style1"/>
              <w:kinsoku w:val="0"/>
              <w:autoSpaceDE/>
              <w:jc w:val="both"/>
              <w:rPr>
                <w:b/>
                <w:i/>
                <w:iCs/>
                <w:sz w:val="24"/>
                <w:szCs w:val="24"/>
              </w:rPr>
            </w:pPr>
          </w:p>
          <w:p w:rsidR="00110EBC" w:rsidRPr="00520FA6" w:rsidRDefault="00110EBC" w:rsidP="00110EBC">
            <w:pPr>
              <w:pStyle w:val="Style1"/>
              <w:kinsoku w:val="0"/>
              <w:autoSpaceDE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110EBC" w:rsidRDefault="00110EBC" w:rsidP="00110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EBC" w:rsidRPr="00295E57" w:rsidRDefault="004179B0" w:rsidP="00110E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 ч.</w:t>
            </w:r>
          </w:p>
        </w:tc>
      </w:tr>
    </w:tbl>
    <w:p w:rsidR="00110EBC" w:rsidRPr="00D0001C" w:rsidRDefault="00110EBC" w:rsidP="00110E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10EBC" w:rsidRPr="00D0001C" w:rsidRDefault="00110EBC" w:rsidP="00110E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10EBC" w:rsidRDefault="00110EBC" w:rsidP="00110E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10EBC" w:rsidRDefault="00110EBC" w:rsidP="00110E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15CF8" w:rsidRDefault="00C15CF8" w:rsidP="00CB4D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0E3" w:rsidRDefault="000510E3" w:rsidP="00CB4D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B0" w:rsidRDefault="004179B0" w:rsidP="00CB4D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B0" w:rsidRDefault="004179B0" w:rsidP="00CB4D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0E3" w:rsidRDefault="000510E3" w:rsidP="00CB4D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EC4" w:rsidRDefault="00BF3EC4" w:rsidP="00CB4D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EC4" w:rsidRDefault="00BF3EC4" w:rsidP="00CB4D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0EBC" w:rsidRDefault="00110EBC" w:rsidP="00CB4D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A6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ФГОС</w:t>
      </w:r>
      <w:r>
        <w:rPr>
          <w:rFonts w:ascii="Times New Roman" w:hAnsi="Times New Roman" w:cs="Times New Roman"/>
          <w:b/>
          <w:sz w:val="24"/>
          <w:szCs w:val="24"/>
        </w:rPr>
        <w:t xml:space="preserve"> НОО</w:t>
      </w:r>
    </w:p>
    <w:p w:rsidR="00C15CF8" w:rsidRPr="00B33A6E" w:rsidRDefault="00C15CF8" w:rsidP="00CB4D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0EBC" w:rsidRPr="00D96372" w:rsidRDefault="00110EBC" w:rsidP="00CB4DA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96372">
        <w:rPr>
          <w:rFonts w:ascii="Times New Roman" w:hAnsi="Times New Roman" w:cs="Times New Roman"/>
          <w:sz w:val="24"/>
          <w:szCs w:val="24"/>
        </w:rPr>
        <w:t>УМК</w:t>
      </w:r>
      <w:r w:rsidRPr="00D96372">
        <w:rPr>
          <w:rFonts w:ascii="Times New Roman" w:hAnsi="Times New Roman" w:cs="Times New Roman"/>
          <w:color w:val="444444"/>
          <w:sz w:val="24"/>
          <w:szCs w:val="24"/>
          <w:shd w:val="clear" w:color="auto" w:fill="F4F4F4"/>
        </w:rPr>
        <w:t xml:space="preserve"> «</w:t>
      </w:r>
      <w:r w:rsidRPr="00D9637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4F4F4"/>
        </w:rPr>
        <w:t xml:space="preserve">Перспектива» </w:t>
      </w:r>
      <w:r w:rsidRPr="00D96372">
        <w:rPr>
          <w:rFonts w:ascii="Times New Roman" w:hAnsi="Times New Roman" w:cs="Times New Roman"/>
          <w:sz w:val="24"/>
          <w:szCs w:val="24"/>
        </w:rPr>
        <w:t>(</w:t>
      </w:r>
      <w:r w:rsidRPr="00D96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Л.Ф.Климанова, </w:t>
      </w:r>
      <w:proofErr w:type="spellStart"/>
      <w:r w:rsidRPr="00D96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Т.В.Бабушкина</w:t>
      </w:r>
      <w:proofErr w:type="gramStart"/>
      <w:r w:rsidRPr="00D96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9637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96372">
        <w:rPr>
          <w:rFonts w:ascii="Times New Roman" w:hAnsi="Times New Roman" w:cs="Times New Roman"/>
          <w:sz w:val="24"/>
          <w:szCs w:val="24"/>
        </w:rPr>
        <w:t>усский</w:t>
      </w:r>
      <w:proofErr w:type="spellEnd"/>
      <w:r w:rsidRPr="00D96372">
        <w:rPr>
          <w:rFonts w:ascii="Times New Roman" w:hAnsi="Times New Roman" w:cs="Times New Roman"/>
          <w:sz w:val="24"/>
          <w:szCs w:val="24"/>
        </w:rPr>
        <w:t xml:space="preserve"> язык, 4 класс, </w:t>
      </w:r>
      <w:proofErr w:type="spellStart"/>
      <w:r w:rsidRPr="00D96372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D96372">
        <w:rPr>
          <w:rFonts w:ascii="Times New Roman" w:hAnsi="Times New Roman" w:cs="Times New Roman"/>
          <w:sz w:val="24"/>
          <w:szCs w:val="24"/>
        </w:rPr>
        <w:t>, 2014г)</w:t>
      </w:r>
    </w:p>
    <w:p w:rsidR="00110EBC" w:rsidRPr="00D0001C" w:rsidRDefault="00110EBC" w:rsidP="00110EBC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5925" w:type="dxa"/>
        <w:jc w:val="center"/>
        <w:tblInd w:w="-97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2"/>
        <w:gridCol w:w="5386"/>
        <w:gridCol w:w="709"/>
        <w:gridCol w:w="1168"/>
        <w:gridCol w:w="1100"/>
        <w:gridCol w:w="6590"/>
        <w:gridCol w:w="10"/>
      </w:tblGrid>
      <w:tr w:rsidR="00110EBC" w:rsidRPr="00D0001C" w:rsidTr="00FE5B69">
        <w:trPr>
          <w:trHeight w:val="360"/>
          <w:jc w:val="center"/>
        </w:trPr>
        <w:tc>
          <w:tcPr>
            <w:tcW w:w="962" w:type="dxa"/>
            <w:vMerge w:val="restart"/>
            <w:vAlign w:val="center"/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10EBC" w:rsidRPr="00D0001C" w:rsidRDefault="008E5259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110EBC"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рока</w:t>
            </w:r>
          </w:p>
        </w:tc>
        <w:tc>
          <w:tcPr>
            <w:tcW w:w="5386" w:type="dxa"/>
            <w:vMerge w:val="restart"/>
            <w:vAlign w:val="center"/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7842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10EBC" w:rsidRPr="00D0001C" w:rsidRDefault="00BF3EC4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</w:t>
            </w:r>
            <w:r w:rsidR="00110EBC" w:rsidRPr="00D0001C">
              <w:rPr>
                <w:rFonts w:ascii="Times New Roman" w:eastAsia="Calibri" w:hAnsi="Times New Roman" w:cs="Times New Roman"/>
                <w:sz w:val="24"/>
                <w:szCs w:val="24"/>
              </w:rPr>
              <w:t>во часов</w:t>
            </w:r>
          </w:p>
          <w:p w:rsidR="00110EBC" w:rsidRPr="00D0001C" w:rsidRDefault="00110EBC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C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D0001C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110EBC" w:rsidRPr="00D0001C" w:rsidTr="00FE5B69">
        <w:trPr>
          <w:trHeight w:val="470"/>
          <w:jc w:val="center"/>
        </w:trPr>
        <w:tc>
          <w:tcPr>
            <w:tcW w:w="962" w:type="dxa"/>
            <w:vMerge/>
            <w:vAlign w:val="center"/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vAlign w:val="center"/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</w:tcBorders>
          </w:tcPr>
          <w:p w:rsidR="00110EBC" w:rsidRPr="00D0001C" w:rsidRDefault="00BF3EC4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</w:t>
            </w:r>
            <w:proofErr w:type="spellEnd"/>
            <w:r w:rsidR="00110EBC" w:rsidRPr="00D000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сроки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</w:tcPr>
          <w:p w:rsidR="00110EBC" w:rsidRPr="00D0001C" w:rsidRDefault="00BF3EC4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  <w:p w:rsidR="00110EBC" w:rsidRPr="00D0001C" w:rsidRDefault="00110EBC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C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EBC" w:rsidRPr="00D0001C" w:rsidTr="00E567F5">
        <w:trPr>
          <w:trHeight w:val="470"/>
          <w:jc w:val="center"/>
        </w:trPr>
        <w:tc>
          <w:tcPr>
            <w:tcW w:w="15925" w:type="dxa"/>
            <w:gridSpan w:val="7"/>
            <w:tcBorders>
              <w:bottom w:val="single" w:sz="4" w:space="0" w:color="auto"/>
            </w:tcBorders>
            <w:vAlign w:val="center"/>
          </w:tcPr>
          <w:p w:rsidR="0026587D" w:rsidRDefault="0026587D" w:rsidP="004179B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8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Повторяем – узнаем новое (18 ч)</w:t>
            </w:r>
          </w:p>
          <w:p w:rsidR="00110EBC" w:rsidRPr="0021526C" w:rsidRDefault="0026587D" w:rsidP="004179B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8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Речевое общение. Речь устная и письменная (2 ч)</w:t>
            </w:r>
          </w:p>
        </w:tc>
      </w:tr>
      <w:tr w:rsidR="00CB4DAB" w:rsidRPr="00D0001C" w:rsidTr="00FE5B69">
        <w:trPr>
          <w:gridAfter w:val="1"/>
          <w:wAfter w:w="10" w:type="dxa"/>
          <w:trHeight w:val="645"/>
          <w:jc w:val="center"/>
        </w:trPr>
        <w:tc>
          <w:tcPr>
            <w:tcW w:w="962" w:type="dxa"/>
            <w:tcBorders>
              <w:bottom w:val="single" w:sz="4" w:space="0" w:color="auto"/>
            </w:tcBorders>
          </w:tcPr>
          <w:p w:rsidR="00CB4DAB" w:rsidRPr="00D0001C" w:rsidRDefault="00CB4DAB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CB4DAB" w:rsidRPr="00CB4DAB" w:rsidRDefault="00CB4DAB" w:rsidP="00CB4DA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4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учебником «Русский язык». Речевое общение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B4DAB" w:rsidRPr="00D0001C" w:rsidRDefault="00CB4DAB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AB" w:rsidRPr="00D0001C" w:rsidRDefault="00CB4DAB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DAB" w:rsidRPr="00D0001C" w:rsidRDefault="00CB4DAB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DAB" w:rsidRPr="00D22C43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22C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родной язык в соответствии с целями речевого общения, подбирая соответствующие слова и выражения. Определять условия и способы общения, конкретную цель и результат коммуникации (материальный или духовный).</w:t>
            </w:r>
          </w:p>
        </w:tc>
      </w:tr>
      <w:tr w:rsidR="00CB4DAB" w:rsidRPr="00D0001C" w:rsidTr="00FE5B69">
        <w:trPr>
          <w:gridAfter w:val="1"/>
          <w:wAfter w:w="10" w:type="dxa"/>
          <w:trHeight w:val="465"/>
          <w:jc w:val="center"/>
        </w:trPr>
        <w:tc>
          <w:tcPr>
            <w:tcW w:w="962" w:type="dxa"/>
            <w:tcBorders>
              <w:top w:val="single" w:sz="4" w:space="0" w:color="auto"/>
            </w:tcBorders>
          </w:tcPr>
          <w:p w:rsidR="00CB4DAB" w:rsidRPr="00D0001C" w:rsidRDefault="00CB4DAB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CB4DAB" w:rsidRPr="00D0001C" w:rsidRDefault="00CB4DAB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Речь устная и письменная.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B4DAB" w:rsidRPr="00D0001C" w:rsidRDefault="00CB4DAB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DAB" w:rsidRPr="00874016" w:rsidRDefault="00CB4DAB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</w:tcPr>
          <w:p w:rsidR="00CB4DAB" w:rsidRPr="00D0001C" w:rsidRDefault="00CB4DAB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</w:tcPr>
          <w:p w:rsidR="00CB4DAB" w:rsidRPr="00D22C43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22C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Анализировать речь партнёра, поддерживая беседу репликами. Осмысливать сказанное, выделяя главное, владеть элементарным речевым этикетом. Договариваться с партнером по общению</w:t>
            </w:r>
          </w:p>
        </w:tc>
      </w:tr>
      <w:tr w:rsidR="0026587D" w:rsidRPr="00D0001C" w:rsidTr="001F6E9E">
        <w:trPr>
          <w:gridAfter w:val="1"/>
          <w:wAfter w:w="10" w:type="dxa"/>
          <w:trHeight w:val="465"/>
          <w:jc w:val="center"/>
        </w:trPr>
        <w:tc>
          <w:tcPr>
            <w:tcW w:w="15915" w:type="dxa"/>
            <w:gridSpan w:val="6"/>
            <w:tcBorders>
              <w:top w:val="single" w:sz="4" w:space="0" w:color="auto"/>
            </w:tcBorders>
          </w:tcPr>
          <w:p w:rsidR="0026587D" w:rsidRPr="00D22C43" w:rsidRDefault="0026587D" w:rsidP="00BF3EC4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речевого общения (2</w:t>
            </w:r>
            <w:r w:rsidRPr="002658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10EBC" w:rsidRPr="00D0001C" w:rsidTr="00FE5B69">
        <w:trPr>
          <w:gridAfter w:val="1"/>
          <w:wAfter w:w="10" w:type="dxa"/>
          <w:trHeight w:val="975"/>
          <w:jc w:val="center"/>
        </w:trPr>
        <w:tc>
          <w:tcPr>
            <w:tcW w:w="962" w:type="dxa"/>
            <w:tcBorders>
              <w:bottom w:val="single" w:sz="4" w:space="0" w:color="auto"/>
            </w:tcBorders>
          </w:tcPr>
          <w:p w:rsidR="00110EBC" w:rsidRPr="00D0001C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речевого общения. </w:t>
            </w:r>
          </w:p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22C43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22C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цели, тему, способы и результаты общения. Находить в процессе общения соответствующие языковые средства для выражения собственного мнения или убеждения партнёра. Распознавать виды текстов: повествование, рассуждение, описание. Озаглавливать текст с опорой на его тему или основную мысль. Составлять план текста, делить текст на части</w:t>
            </w:r>
          </w:p>
        </w:tc>
      </w:tr>
      <w:tr w:rsidR="00D22C43" w:rsidRPr="00D0001C" w:rsidTr="00FE5B69">
        <w:trPr>
          <w:gridAfter w:val="1"/>
          <w:wAfter w:w="10" w:type="dxa"/>
          <w:trHeight w:val="945"/>
          <w:jc w:val="center"/>
        </w:trPr>
        <w:tc>
          <w:tcPr>
            <w:tcW w:w="962" w:type="dxa"/>
            <w:tcBorders>
              <w:top w:val="single" w:sz="4" w:space="0" w:color="auto"/>
            </w:tcBorders>
          </w:tcPr>
          <w:p w:rsidR="00D22C43" w:rsidRPr="00D0001C" w:rsidRDefault="0026587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D22C43" w:rsidRPr="00D0001C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общения.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22C43" w:rsidRPr="00D0001C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C43" w:rsidRPr="00874016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C43" w:rsidRPr="00D0001C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C43" w:rsidRPr="00D22C43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22C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Владеть позитивным настроем при общении. Объяснять значение слова и речевых сре</w:t>
            </w:r>
            <w:proofErr w:type="gramStart"/>
            <w:r w:rsidRPr="00D22C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дств дл</w:t>
            </w:r>
            <w:proofErr w:type="gramEnd"/>
            <w:r w:rsidRPr="00D22C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разрешения конфликтной ситуации.</w:t>
            </w:r>
          </w:p>
        </w:tc>
      </w:tr>
      <w:tr w:rsidR="0026587D" w:rsidRPr="00D0001C" w:rsidTr="00BF3EC4">
        <w:trPr>
          <w:gridAfter w:val="1"/>
          <w:wAfter w:w="10" w:type="dxa"/>
          <w:trHeight w:val="592"/>
          <w:jc w:val="center"/>
        </w:trPr>
        <w:tc>
          <w:tcPr>
            <w:tcW w:w="15915" w:type="dxa"/>
            <w:gridSpan w:val="6"/>
            <w:tcBorders>
              <w:top w:val="single" w:sz="4" w:space="0" w:color="auto"/>
            </w:tcBorders>
          </w:tcPr>
          <w:p w:rsidR="0026587D" w:rsidRPr="00BF3EC4" w:rsidRDefault="0026587D" w:rsidP="00BF3EC4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658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Речевая культура. Обращение (6 ч)</w:t>
            </w:r>
          </w:p>
        </w:tc>
      </w:tr>
      <w:tr w:rsidR="00D22C43" w:rsidRPr="00D0001C" w:rsidTr="00FE5B69">
        <w:trPr>
          <w:gridAfter w:val="1"/>
          <w:wAfter w:w="10" w:type="dxa"/>
          <w:trHeight w:val="945"/>
          <w:jc w:val="center"/>
        </w:trPr>
        <w:tc>
          <w:tcPr>
            <w:tcW w:w="962" w:type="dxa"/>
            <w:tcBorders>
              <w:top w:val="single" w:sz="4" w:space="0" w:color="auto"/>
            </w:tcBorders>
          </w:tcPr>
          <w:p w:rsidR="00D22C43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D22C43" w:rsidRPr="00D0001C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Речевая культура Обращение.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22C43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C43" w:rsidRPr="00BF3EC4" w:rsidRDefault="00D22C43" w:rsidP="00BF3EC4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C43" w:rsidRPr="00D0001C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C43" w:rsidRPr="00D22C43" w:rsidRDefault="00D22C43" w:rsidP="00110EB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2C43"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Контролировать</w:t>
            </w:r>
            <w:r w:rsidRPr="00D22C4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и </w:t>
            </w:r>
            <w:r w:rsidRPr="00D22C43"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корректировать</w:t>
            </w:r>
            <w:r w:rsidRPr="00D22C43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свое высказывание в зависимости от ситуации общения и степени подготовленности партнера к беседе.</w:t>
            </w: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26587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6/2</w:t>
            </w:r>
          </w:p>
        </w:tc>
        <w:tc>
          <w:tcPr>
            <w:tcW w:w="5386" w:type="dxa"/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Знаки препинания при обращении.</w:t>
            </w:r>
          </w:p>
          <w:p w:rsidR="00110EB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2C43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2C43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2C43" w:rsidRPr="00D0001C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EBC" w:rsidRPr="00BF3EC4" w:rsidRDefault="00110EBC" w:rsidP="00BF3EC4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C43" w:rsidRDefault="00D22C43" w:rsidP="00110EBC">
            <w:pPr>
              <w:pStyle w:val="a6"/>
              <w:rPr>
                <w:b/>
                <w:bCs/>
                <w:color w:val="000000"/>
                <w:shd w:val="clear" w:color="auto" w:fill="FFFFFF"/>
              </w:rPr>
            </w:pPr>
            <w:r w:rsidRPr="00D22C43"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Выбирать</w:t>
            </w:r>
            <w:r w:rsidRPr="00D22C4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языковые средства, в том числе и обращение, в соответствии с ситуацией </w:t>
            </w:r>
            <w:proofErr w:type="spellStart"/>
            <w:r w:rsidRPr="00D22C4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общения</w:t>
            </w:r>
            <w:proofErr w:type="gramStart"/>
            <w:r w:rsidRPr="00D22C4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D22C43"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D22C43"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аходить</w:t>
            </w:r>
            <w:proofErr w:type="spellEnd"/>
            <w:r w:rsidRPr="00D22C4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обращения в </w:t>
            </w:r>
            <w:proofErr w:type="spellStart"/>
            <w:r w:rsidRPr="00D22C4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тексте.</w:t>
            </w:r>
            <w:r w:rsidRPr="00D22C43"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Использовать</w:t>
            </w:r>
            <w:proofErr w:type="spellEnd"/>
            <w:r w:rsidRPr="00D22C43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знаки препинания для выделения обращения.</w:t>
            </w:r>
          </w:p>
          <w:p w:rsidR="00110EBC" w:rsidRPr="00D22C43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5386" w:type="dxa"/>
          </w:tcPr>
          <w:p w:rsidR="00110EBC" w:rsidRPr="00FC6E3E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6E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Деловая речь. Объяснительная записка. </w:t>
            </w:r>
          </w:p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6E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FC6E3E" w:rsidRDefault="00110EBC" w:rsidP="00FC6E3E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Default="00D22C43" w:rsidP="00110EBC">
            <w:pPr>
              <w:pStyle w:val="a6"/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FB0"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Составлять</w:t>
            </w:r>
            <w:r w:rsidRPr="00555FB0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диалоги при работе в паре, используя об</w:t>
            </w:r>
            <w:r w:rsidR="00555FB0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ращение и слова речевого этикет.</w:t>
            </w:r>
          </w:p>
          <w:p w:rsidR="00555FB0" w:rsidRPr="00555FB0" w:rsidRDefault="00555FB0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  <w:tcBorders>
              <w:bottom w:val="single" w:sz="4" w:space="0" w:color="auto"/>
            </w:tcBorders>
          </w:tcPr>
          <w:p w:rsidR="00110EBC" w:rsidRPr="00D0001C" w:rsidRDefault="00D22C43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555FB0" w:rsidRDefault="00555FB0" w:rsidP="00110EB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F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Научная речь и художествен</w:t>
            </w:r>
            <w:r w:rsidR="00D22C43" w:rsidRPr="00555F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ная речь</w:t>
            </w:r>
          </w:p>
          <w:p w:rsidR="00110EBC" w:rsidRPr="00555FB0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FC6E3E" w:rsidRDefault="00110EBC" w:rsidP="00FC6E3E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Default="00555FB0" w:rsidP="00110EB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F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Представление об отличительных особенностях научной и художественной речи</w:t>
            </w:r>
          </w:p>
          <w:p w:rsidR="00555FB0" w:rsidRPr="00555FB0" w:rsidRDefault="00555FB0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EBC" w:rsidRPr="00D0001C" w:rsidTr="00FE5B69">
        <w:trPr>
          <w:gridAfter w:val="1"/>
          <w:wAfter w:w="10" w:type="dxa"/>
          <w:trHeight w:val="720"/>
          <w:jc w:val="center"/>
        </w:trPr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110EBC" w:rsidRPr="00D0001C" w:rsidRDefault="00555FB0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555FB0" w:rsidRDefault="00555FB0" w:rsidP="00555FB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Метафора и сравнение.</w:t>
            </w:r>
          </w:p>
          <w:p w:rsidR="00110EBC" w:rsidRPr="00555FB0" w:rsidRDefault="00555FB0" w:rsidP="00555FB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Словарный диктант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10EBC" w:rsidRPr="00D0001C" w:rsidRDefault="00A04692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D20FB2" w:rsidRDefault="00110EBC" w:rsidP="00D20FB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555FB0" w:rsidRDefault="00555FB0" w:rsidP="00110EBC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555F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 с метафорой; определение роли синонимов в художественном тексте</w:t>
            </w:r>
          </w:p>
        </w:tc>
      </w:tr>
      <w:tr w:rsidR="00204DEE" w:rsidRPr="00D0001C" w:rsidTr="00FE5B69">
        <w:trPr>
          <w:gridAfter w:val="1"/>
          <w:wAfter w:w="10" w:type="dxa"/>
          <w:trHeight w:val="720"/>
          <w:jc w:val="center"/>
        </w:trPr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204DEE" w:rsidRDefault="00204DEE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204DEE" w:rsidRPr="00204DEE" w:rsidRDefault="00204DEE" w:rsidP="00555FB0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204DEE">
              <w:t>Входная контрольная работа по теме: «Повторение за 3 класс».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4DEE" w:rsidRPr="00D0001C" w:rsidRDefault="00204DEE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EE" w:rsidRPr="005C18A9" w:rsidRDefault="00204DEE" w:rsidP="00110EBC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4DEE" w:rsidRPr="00D0001C" w:rsidRDefault="00204DEE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4DEE" w:rsidRPr="00555FB0" w:rsidRDefault="00204DEE" w:rsidP="00110EB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4DEE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в тексте место, где легко допустить ошибку, усвоение орфографических навыков на основе изученных тем</w:t>
            </w:r>
          </w:p>
        </w:tc>
      </w:tr>
      <w:tr w:rsidR="0026587D" w:rsidRPr="00D0001C" w:rsidTr="001F6E9E">
        <w:trPr>
          <w:gridAfter w:val="1"/>
          <w:wAfter w:w="10" w:type="dxa"/>
          <w:trHeight w:val="720"/>
          <w:jc w:val="center"/>
        </w:trPr>
        <w:tc>
          <w:tcPr>
            <w:tcW w:w="15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6587D" w:rsidRPr="00204DEE" w:rsidRDefault="00BF3EC4" w:rsidP="00BF3EC4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r w:rsidR="0026587D" w:rsidRPr="002658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екст как речевое произведение (7 ч)</w:t>
            </w:r>
          </w:p>
        </w:tc>
      </w:tr>
      <w:tr w:rsidR="008C7BDA" w:rsidRPr="00D0001C" w:rsidTr="00FE5B69">
        <w:trPr>
          <w:gridAfter w:val="1"/>
          <w:wAfter w:w="10" w:type="dxa"/>
          <w:trHeight w:val="282"/>
          <w:jc w:val="center"/>
        </w:trPr>
        <w:tc>
          <w:tcPr>
            <w:tcW w:w="962" w:type="dxa"/>
            <w:tcBorders>
              <w:top w:val="single" w:sz="4" w:space="0" w:color="auto"/>
            </w:tcBorders>
          </w:tcPr>
          <w:p w:rsidR="008C7BDA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8C7BDA" w:rsidRPr="008C7BDA" w:rsidRDefault="008C7BDA" w:rsidP="008C7BDA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7BDA"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</w:t>
            </w:r>
            <w:r w:rsidRPr="008C7BDA">
              <w:rPr>
                <w:rFonts w:ascii="Times New Roman" w:eastAsia="Calibri" w:hAnsi="Times New Roman" w:cs="Times New Roman"/>
                <w:sz w:val="24"/>
                <w:szCs w:val="24"/>
              </w:rPr>
              <w:t>Текст. Признаки текста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C7BDA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A" w:rsidRPr="005C18A9" w:rsidRDefault="008C7BDA" w:rsidP="00110EBC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7BDA" w:rsidRDefault="008C7BDA" w:rsidP="00110EBC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8C7BDA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Определять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тип текста (повествование, описание, рассужде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ние).</w:t>
            </w: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proofErr w:type="spellStart"/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Формулировать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тему</w:t>
            </w:r>
            <w:proofErr w:type="spellEnd"/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главную мысль </w:t>
            </w:r>
            <w:proofErr w:type="spellStart"/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текста</w:t>
            </w:r>
            <w:proofErr w:type="gramStart"/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остав</w:t>
            </w: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лять</w:t>
            </w:r>
            <w:proofErr w:type="spellEnd"/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план текста (развёрнутый и сжатый).</w:t>
            </w: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Излагат</w:t>
            </w:r>
            <w:proofErr w:type="gramStart"/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End"/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устно и письменно) текст по составленному плану.</w:t>
            </w:r>
            <w:r w:rsidRPr="008C7BD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proofErr w:type="spellStart"/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Объяснять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чие</w:t>
            </w:r>
            <w:proofErr w:type="spellEnd"/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художественных текстов, научных и деловых.</w:t>
            </w: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proofErr w:type="spellStart"/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Доказывать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принадлежность</w:t>
            </w:r>
            <w:proofErr w:type="spellEnd"/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текста к художественной, научной или дело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вой речи.</w:t>
            </w: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Составлять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собственные тексты разных типов: по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вествование, описание, рассуждение.</w:t>
            </w: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Составлять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тексты дело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 xml:space="preserve">вого характера и художественные тексты. </w:t>
            </w:r>
            <w:proofErr w:type="spellStart"/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Грамотно</w:t>
            </w: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оформ</w:t>
            </w:r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лять</w:t>
            </w:r>
            <w:proofErr w:type="spellEnd"/>
            <w:r w:rsidRPr="008C7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8C7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собственные речевые произведения.</w:t>
            </w:r>
            <w:r w:rsidRPr="008C7B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Применять полученные знания на практике. Контролировать правильность и полноту выполнения изученных способов действий</w:t>
            </w:r>
            <w:r w:rsidRPr="00421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7BDA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BDA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BDA" w:rsidRPr="00D0001C" w:rsidRDefault="008C7BDA" w:rsidP="00110EBC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8C7BDA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5386" w:type="dxa"/>
          </w:tcPr>
          <w:p w:rsidR="008C7BDA" w:rsidRDefault="008C7BDA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BDA">
              <w:rPr>
                <w:rFonts w:ascii="Times New Roman" w:eastAsia="Calibri" w:hAnsi="Times New Roman" w:cs="Times New Roman"/>
                <w:sz w:val="24"/>
                <w:szCs w:val="24"/>
              </w:rPr>
              <w:t>План текста простой и развернутый. Типы текстов</w:t>
            </w:r>
          </w:p>
          <w:p w:rsidR="008C7BDA" w:rsidRPr="00B33A6E" w:rsidRDefault="008C7BDA" w:rsidP="00110EB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A" w:rsidRPr="00EE11B6" w:rsidRDefault="008C7BDA" w:rsidP="00EE11B6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BDA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5386" w:type="dxa"/>
          </w:tcPr>
          <w:p w:rsidR="008C7BDA" w:rsidRDefault="008C7BDA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BDA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изложение (упр. 37)</w:t>
            </w:r>
          </w:p>
          <w:p w:rsidR="008C7BDA" w:rsidRPr="008C7BDA" w:rsidRDefault="008C7BDA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A" w:rsidRPr="00A51FB6" w:rsidRDefault="008C7BDA" w:rsidP="00A51FB6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BDA" w:rsidRPr="00D0001C" w:rsidTr="00FE5B69">
        <w:trPr>
          <w:gridAfter w:val="1"/>
          <w:wAfter w:w="10" w:type="dxa"/>
          <w:trHeight w:val="825"/>
          <w:jc w:val="center"/>
        </w:trPr>
        <w:tc>
          <w:tcPr>
            <w:tcW w:w="962" w:type="dxa"/>
            <w:tcBorders>
              <w:bottom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8C7BDA" w:rsidRPr="008C7BDA" w:rsidRDefault="008C7BDA" w:rsidP="008C7BDA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7BDA">
              <w:rPr>
                <w:rFonts w:ascii="Times New Roman" w:hAnsi="Times New Roman"/>
                <w:sz w:val="24"/>
                <w:szCs w:val="24"/>
              </w:rPr>
              <w:t xml:space="preserve">Текст-рассуждение, текст-описание, текст-повествование. </w:t>
            </w:r>
            <w:r w:rsidRPr="008C7BDA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себя. Тест по теме «Текст»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A" w:rsidRPr="00996811" w:rsidRDefault="008C7BDA" w:rsidP="0073453C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9EE" w:rsidRPr="00D0001C" w:rsidTr="00FE5B69">
        <w:trPr>
          <w:gridAfter w:val="1"/>
          <w:wAfter w:w="10" w:type="dxa"/>
          <w:trHeight w:val="330"/>
          <w:jc w:val="center"/>
        </w:trPr>
        <w:tc>
          <w:tcPr>
            <w:tcW w:w="962" w:type="dxa"/>
            <w:tcBorders>
              <w:top w:val="single" w:sz="4" w:space="0" w:color="auto"/>
            </w:tcBorders>
          </w:tcPr>
          <w:p w:rsidR="00CF69EE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CF69EE" w:rsidRPr="0089563C" w:rsidRDefault="00CF69EE" w:rsidP="00CF69EE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F69EE">
              <w:rPr>
                <w:rFonts w:ascii="Times New Roman" w:hAnsi="Times New Roman"/>
                <w:sz w:val="24"/>
                <w:szCs w:val="24"/>
              </w:rPr>
              <w:t xml:space="preserve">Составление текстов разных типов. </w:t>
            </w:r>
            <w:proofErr w:type="spellStart"/>
            <w:r w:rsidRPr="00CF69EE">
              <w:rPr>
                <w:rFonts w:ascii="Times New Roman" w:hAnsi="Times New Roman"/>
                <w:sz w:val="24"/>
                <w:szCs w:val="24"/>
              </w:rPr>
              <w:t>Выборочныйдиктант</w:t>
            </w:r>
            <w:r w:rsidRPr="0089563C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</w:t>
            </w:r>
            <w:proofErr w:type="spellEnd"/>
            <w:r w:rsidRPr="00895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собственного текста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F69EE" w:rsidRPr="00D0001C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EE" w:rsidRPr="007E2056" w:rsidRDefault="00CF69EE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9EE" w:rsidRPr="00D0001C" w:rsidRDefault="00CF69EE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CF69EE" w:rsidRPr="00D0001C" w:rsidRDefault="00CF69EE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BDA" w:rsidRPr="00D0001C" w:rsidTr="00FE5B69">
        <w:trPr>
          <w:gridAfter w:val="1"/>
          <w:wAfter w:w="10" w:type="dxa"/>
          <w:trHeight w:val="705"/>
          <w:jc w:val="center"/>
        </w:trPr>
        <w:tc>
          <w:tcPr>
            <w:tcW w:w="962" w:type="dxa"/>
            <w:tcBorders>
              <w:bottom w:val="single" w:sz="4" w:space="0" w:color="auto"/>
            </w:tcBorders>
          </w:tcPr>
          <w:p w:rsidR="008C7BDA" w:rsidRPr="00D0001C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8C7BDA" w:rsidRPr="00792BC6" w:rsidRDefault="008C7BDA" w:rsidP="00792BC6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7BD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по теме «Текст»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A" w:rsidRPr="00D0001C" w:rsidRDefault="008C7BDA" w:rsidP="00F77AD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7BDA" w:rsidRPr="00D0001C" w:rsidTr="00FE5B69">
        <w:trPr>
          <w:gridAfter w:val="1"/>
          <w:wAfter w:w="10" w:type="dxa"/>
          <w:trHeight w:val="688"/>
          <w:jc w:val="center"/>
        </w:trPr>
        <w:tc>
          <w:tcPr>
            <w:tcW w:w="962" w:type="dxa"/>
            <w:tcBorders>
              <w:top w:val="single" w:sz="4" w:space="0" w:color="auto"/>
            </w:tcBorders>
          </w:tcPr>
          <w:p w:rsidR="008C7BDA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  <w:r w:rsidR="002658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8C7BDA" w:rsidRDefault="00CF69EE" w:rsidP="008C7BDA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F69EE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C7BDA" w:rsidRPr="00D0001C" w:rsidRDefault="00CF69EE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A" w:rsidRPr="0013441B" w:rsidRDefault="008C7BDA" w:rsidP="0013441B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C7BDA" w:rsidRPr="00D0001C" w:rsidRDefault="008C7BDA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D0001C" w:rsidTr="00E567F5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110EBC" w:rsidRDefault="00FE33E4" w:rsidP="00BF3EC4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33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Язык как средство общения (26 ч)</w:t>
            </w:r>
          </w:p>
          <w:p w:rsidR="00FE33E4" w:rsidRPr="00D0001C" w:rsidRDefault="00FE33E4" w:rsidP="00BF3EC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33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Средства общения (6 ч)</w:t>
            </w: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10E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5386" w:type="dxa"/>
          </w:tcPr>
          <w:p w:rsidR="00110EBC" w:rsidRPr="0089563C" w:rsidRDefault="0089563C" w:rsidP="0089563C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3C">
              <w:rPr>
                <w:rFonts w:ascii="Times New Roman" w:hAnsi="Times New Roman"/>
                <w:sz w:val="24"/>
                <w:szCs w:val="24"/>
              </w:rPr>
              <w:t xml:space="preserve">Средства общения. Роль языка в общении.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передачи </w:t>
            </w:r>
            <w:r w:rsidRPr="0089563C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BD2B70" w:rsidRDefault="00110EBC" w:rsidP="008216C3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10EBC" w:rsidRPr="0089563C" w:rsidRDefault="00110EBC" w:rsidP="00110EBC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Объяснять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смысл и значение родного языка в жизни </w:t>
            </w:r>
            <w:proofErr w:type="spellStart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челове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ка</w:t>
            </w:r>
            <w:proofErr w:type="gramStart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ассказывать</w:t>
            </w:r>
            <w:proofErr w:type="spellEnd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об основных этапах развития </w:t>
            </w:r>
            <w:proofErr w:type="spellStart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письменнос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ти,</w:t>
            </w:r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сравнивать</w:t>
            </w:r>
            <w:proofErr w:type="spellEnd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язык и другие средства человеческого </w:t>
            </w:r>
            <w:proofErr w:type="spellStart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ния.</w:t>
            </w:r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Объяснять</w:t>
            </w:r>
            <w:proofErr w:type="spellEnd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значение учения в школе, позитивно</w:t>
            </w:r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оцени</w:t>
            </w:r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вать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роль знаний и учения для самостоятельной жизни. </w:t>
            </w:r>
            <w:proofErr w:type="spellStart"/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Находить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spellEnd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учебнике и других книгах необходимую </w:t>
            </w:r>
            <w:proofErr w:type="spellStart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мацию</w:t>
            </w:r>
            <w:proofErr w:type="gramStart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истематизировать</w:t>
            </w:r>
            <w:proofErr w:type="spellEnd"/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знания об основных языковых единицах (звуки, буквы, слова, предложения, тексты),</w:t>
            </w:r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давать 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определения основным языковым единицам.</w:t>
            </w:r>
            <w:r w:rsidRPr="008956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Находить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в сло</w:t>
            </w:r>
            <w:r w:rsidRPr="008956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ве орфограмму и определять алгоритм её проверки</w:t>
            </w: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10E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5386" w:type="dxa"/>
          </w:tcPr>
          <w:p w:rsidR="00110EBC" w:rsidRDefault="0089563C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63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Звуки и буквы русского языка. Контрольное списывание</w:t>
            </w:r>
          </w:p>
          <w:p w:rsidR="0089563C" w:rsidRPr="0089563C" w:rsidRDefault="0089563C" w:rsidP="00110EB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65458F" w:rsidRDefault="00110EBC" w:rsidP="0065458F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10E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5386" w:type="dxa"/>
          </w:tcPr>
          <w:p w:rsidR="00110EBC" w:rsidRPr="00F525B8" w:rsidRDefault="0089563C" w:rsidP="00F525B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525B8">
              <w:rPr>
                <w:rFonts w:ascii="Times New Roman" w:hAnsi="Times New Roman" w:cs="Times New Roman"/>
                <w:sz w:val="24"/>
                <w:szCs w:val="24"/>
              </w:rPr>
              <w:t>Основные правила орфографии. Словесное творчество. Основные правила орфографии. Выборочный диктант.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89563C" w:rsidRDefault="00110EBC" w:rsidP="00F525B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10E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5386" w:type="dxa"/>
          </w:tcPr>
          <w:p w:rsidR="00110EBC" w:rsidRPr="00D0001C" w:rsidRDefault="0089563C" w:rsidP="00110EB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63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изученных орфограмм. Ударение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110E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5386" w:type="dxa"/>
          </w:tcPr>
          <w:p w:rsidR="00110EBC" w:rsidRPr="00D0001C" w:rsidRDefault="0089563C" w:rsidP="00110EBC">
            <w:pPr>
              <w:pStyle w:val="a6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554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по теме «Средства общения»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110E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5386" w:type="dxa"/>
          </w:tcPr>
          <w:p w:rsidR="00110EBC" w:rsidRPr="003D0B21" w:rsidRDefault="0089563C" w:rsidP="00110EB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0B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ошибок и коррекция знаний. Повторение изученных орфограмм.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D0001C" w:rsidRDefault="00110EBC" w:rsidP="00E8026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E4" w:rsidRPr="00D0001C" w:rsidTr="001F6E9E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FE33E4" w:rsidRPr="00D0001C" w:rsidRDefault="00FE33E4" w:rsidP="00BF3EC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33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 (3 ч)</w:t>
            </w: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89563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E33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5386" w:type="dxa"/>
          </w:tcPr>
          <w:p w:rsidR="0089563C" w:rsidRPr="003D0B21" w:rsidRDefault="0089563C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B21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предложений и словосочетаний</w:t>
            </w:r>
          </w:p>
          <w:p w:rsidR="003D0B21" w:rsidRPr="003D0B21" w:rsidRDefault="003D0B21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0B21" w:rsidRPr="003D0B21" w:rsidRDefault="003D0B21" w:rsidP="00110EB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AA3793" w:rsidRDefault="00110EBC" w:rsidP="00E80268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3D0B21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0B21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известных детям сведений о предложении и словосочетании. Смысловая функция знаков препинания в конце предложения, при выделении значимых отрезков предложения</w:t>
            </w:r>
          </w:p>
        </w:tc>
      </w:tr>
      <w:tr w:rsidR="003D0B21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3D0B21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25/2</w:t>
            </w:r>
          </w:p>
        </w:tc>
        <w:tc>
          <w:tcPr>
            <w:tcW w:w="5386" w:type="dxa"/>
          </w:tcPr>
          <w:p w:rsidR="003D0B21" w:rsidRPr="003D0B21" w:rsidRDefault="003D0B21" w:rsidP="003D0B21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D0B21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 и по интон</w:t>
            </w:r>
            <w:r w:rsidRPr="003D0B21">
              <w:rPr>
                <w:rFonts w:ascii="Times New Roman" w:eastAsia="Calibri" w:hAnsi="Times New Roman" w:cs="Times New Roman"/>
                <w:sz w:val="24"/>
                <w:szCs w:val="24"/>
              </w:rPr>
              <w:t>ации. Знаки препинания. Словарный диктант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D0B21" w:rsidRPr="00D0001C" w:rsidRDefault="003D0B21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21" w:rsidRPr="00AA3793" w:rsidRDefault="003D0B21" w:rsidP="00E80268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B21" w:rsidRPr="00D0001C" w:rsidRDefault="003D0B21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0B21" w:rsidRPr="003D0B21" w:rsidRDefault="003D0B21" w:rsidP="00110EBC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0B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Определять</w:t>
            </w:r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тип предложения по цели высказывания и по </w:t>
            </w:r>
            <w:proofErr w:type="spellStart"/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</w:t>
            </w:r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тонации</w:t>
            </w:r>
            <w:proofErr w:type="gramStart"/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3D0B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</w:t>
            </w:r>
            <w:proofErr w:type="gramEnd"/>
            <w:r w:rsidRPr="003D0B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бъяснять</w:t>
            </w:r>
            <w:proofErr w:type="spellEnd"/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особенности и назначение каждого типа предложений.</w:t>
            </w:r>
            <w:r w:rsidRPr="003D0B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proofErr w:type="spellStart"/>
            <w:r w:rsidRPr="003D0B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Использовать</w:t>
            </w:r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предложения</w:t>
            </w:r>
            <w:proofErr w:type="spellEnd"/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всех типов в собственных речевых произведениях (устных и письменных)</w:t>
            </w:r>
          </w:p>
        </w:tc>
      </w:tr>
      <w:tr w:rsidR="003D0B21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3D0B21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26/3</w:t>
            </w:r>
          </w:p>
        </w:tc>
        <w:tc>
          <w:tcPr>
            <w:tcW w:w="5386" w:type="dxa"/>
          </w:tcPr>
          <w:p w:rsidR="003D0B21" w:rsidRPr="003D0B21" w:rsidRDefault="003D0B21" w:rsidP="003D0B21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D0B21">
              <w:rPr>
                <w:rFonts w:ascii="Times New Roman" w:hAnsi="Times New Roman"/>
                <w:sz w:val="24"/>
                <w:szCs w:val="24"/>
              </w:rPr>
              <w:t>Развитие речи. Составление текста-рассуждения на задан</w:t>
            </w:r>
            <w:r w:rsidRPr="003D0B21">
              <w:rPr>
                <w:rFonts w:ascii="Times New Roman" w:eastAsia="Calibri" w:hAnsi="Times New Roman" w:cs="Times New Roman"/>
                <w:sz w:val="24"/>
                <w:szCs w:val="24"/>
              </w:rPr>
              <w:t>ную тему (. 85)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D0B21" w:rsidRPr="00D0001C" w:rsidRDefault="003D0B21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21" w:rsidRPr="00AA3793" w:rsidRDefault="003D0B21" w:rsidP="00E80268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B21" w:rsidRPr="00D0001C" w:rsidRDefault="003D0B21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0B21" w:rsidRPr="00D0001C" w:rsidRDefault="003D0B21" w:rsidP="00110EBC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33E4" w:rsidRPr="00D0001C" w:rsidTr="001F6E9E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FE33E4" w:rsidRPr="00D0001C" w:rsidRDefault="00FE33E4" w:rsidP="00BF3EC4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3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Главные и второстепенные члены предложения (4 ч)</w:t>
            </w:r>
          </w:p>
        </w:tc>
      </w:tr>
      <w:tr w:rsidR="00FE33E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27/1</w:t>
            </w:r>
          </w:p>
        </w:tc>
        <w:tc>
          <w:tcPr>
            <w:tcW w:w="5386" w:type="dxa"/>
          </w:tcPr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0B21">
              <w:rPr>
                <w:rFonts w:ascii="Times New Roman" w:eastAsia="Calibri" w:hAnsi="Times New Roman" w:cs="Times New Roman"/>
                <w:sz w:val="24"/>
                <w:szCs w:val="24"/>
              </w:rPr>
              <w:t>Подлежащее и сказуемое как грамматическая основа предложения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E4" w:rsidRPr="00AA3793" w:rsidRDefault="00FE33E4" w:rsidP="00AA3793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33E4" w:rsidRPr="003D0B21" w:rsidRDefault="00FE33E4" w:rsidP="00110EBC">
            <w:pPr>
              <w:pStyle w:val="a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0B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Выделять</w:t>
            </w:r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главные и второстепенные члены предложения. </w:t>
            </w:r>
            <w:r w:rsidRPr="003D0B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Распространять </w:t>
            </w:r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предложения </w:t>
            </w:r>
            <w:r w:rsidRPr="003D0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второстепенными членами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3D0B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Постановка вопросов от одного члена предложения к другому.</w:t>
            </w:r>
          </w:p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E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28/2</w:t>
            </w:r>
          </w:p>
        </w:tc>
        <w:tc>
          <w:tcPr>
            <w:tcW w:w="5386" w:type="dxa"/>
          </w:tcPr>
          <w:p w:rsidR="00FE33E4" w:rsidRDefault="00FE33E4" w:rsidP="00110EBC">
            <w:pPr>
              <w:pStyle w:val="a6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Главные и второстепенные члены предложения.  </w:t>
            </w:r>
          </w:p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E4" w:rsidRPr="0048449A" w:rsidRDefault="00FE33E4" w:rsidP="00110EBC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33E4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6CD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0976CD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29/3</w:t>
            </w:r>
          </w:p>
        </w:tc>
        <w:tc>
          <w:tcPr>
            <w:tcW w:w="5386" w:type="dxa"/>
          </w:tcPr>
          <w:p w:rsidR="000976CD" w:rsidRPr="00D0001C" w:rsidRDefault="000976CD" w:rsidP="003D0B21">
            <w:pPr>
              <w:pStyle w:val="a6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D0B2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Способы выражения подлежащего и сказуемого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976CD" w:rsidRPr="00D0001C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CD" w:rsidRPr="00316509" w:rsidRDefault="000976CD" w:rsidP="00316509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6CD" w:rsidRPr="00D0001C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76CD" w:rsidRPr="003D0B21" w:rsidRDefault="000976CD" w:rsidP="003D0B2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особенности и назначение каждого типа предложений. </w:t>
            </w:r>
            <w:r w:rsidRPr="003D0B21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главные и второстепенные члены предложения</w:t>
            </w:r>
          </w:p>
          <w:p w:rsidR="000976CD" w:rsidRPr="003D0B21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0B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976CD" w:rsidRPr="00D0001C" w:rsidTr="00FE5B69">
        <w:trPr>
          <w:gridAfter w:val="1"/>
          <w:wAfter w:w="10" w:type="dxa"/>
          <w:trHeight w:val="835"/>
          <w:jc w:val="center"/>
        </w:trPr>
        <w:tc>
          <w:tcPr>
            <w:tcW w:w="962" w:type="dxa"/>
          </w:tcPr>
          <w:p w:rsidR="000976CD" w:rsidRPr="00D0001C" w:rsidRDefault="00FE33E4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30/4</w:t>
            </w:r>
          </w:p>
        </w:tc>
        <w:tc>
          <w:tcPr>
            <w:tcW w:w="5386" w:type="dxa"/>
          </w:tcPr>
          <w:p w:rsidR="000976CD" w:rsidRPr="00925E22" w:rsidRDefault="000976CD" w:rsidP="00110EBC">
            <w:pPr>
              <w:pStyle w:val="a6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>Связь слов в предложении</w:t>
            </w:r>
          </w:p>
          <w:p w:rsidR="000976CD" w:rsidRDefault="000976CD" w:rsidP="00110EBC">
            <w:pPr>
              <w:pStyle w:val="a6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976CD" w:rsidRPr="00D0001C" w:rsidRDefault="000976CD" w:rsidP="00110EBC">
            <w:pPr>
              <w:pStyle w:val="a6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976CD" w:rsidRPr="00D0001C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6CD" w:rsidRPr="00D0001C" w:rsidRDefault="000976CD" w:rsidP="0073700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</w:tcPr>
          <w:p w:rsidR="000976CD" w:rsidRPr="00D0001C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0976CD" w:rsidRPr="00D0001C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E4" w:rsidRPr="00D0001C" w:rsidTr="001F6E9E">
        <w:trPr>
          <w:gridAfter w:val="1"/>
          <w:wAfter w:w="10" w:type="dxa"/>
          <w:trHeight w:val="835"/>
          <w:jc w:val="center"/>
        </w:trPr>
        <w:tc>
          <w:tcPr>
            <w:tcW w:w="15915" w:type="dxa"/>
            <w:gridSpan w:val="6"/>
          </w:tcPr>
          <w:p w:rsidR="00FE33E4" w:rsidRPr="00D0001C" w:rsidRDefault="00FE33E4" w:rsidP="00BF3EC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33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 с однородными членами (3 ч)</w:t>
            </w: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FE33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5386" w:type="dxa"/>
          </w:tcPr>
          <w:p w:rsidR="00110EBC" w:rsidRPr="0073700D" w:rsidRDefault="000976CD" w:rsidP="00473220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0976CD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предложения. </w:t>
            </w:r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  <w:p w:rsidR="00110EB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Default="00110EBC" w:rsidP="00110EB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Default="00110EBC" w:rsidP="00110EB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Default="00110EBC" w:rsidP="00110EB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Default="00110EBC" w:rsidP="00110EB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0EBC" w:rsidRPr="00D0001C" w:rsidRDefault="00110EBC" w:rsidP="00110EB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76CD" w:rsidRPr="000976CD" w:rsidRDefault="000976CD" w:rsidP="000976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76CD">
              <w:rPr>
                <w:rFonts w:ascii="Times New Roman" w:hAnsi="Times New Roman"/>
                <w:sz w:val="24"/>
                <w:szCs w:val="24"/>
              </w:rPr>
              <w:t>Находить однородные члены предложения</w:t>
            </w:r>
            <w:r w:rsidR="00FE33E4">
              <w:rPr>
                <w:rFonts w:ascii="Times New Roman" w:hAnsi="Times New Roman"/>
                <w:sz w:val="24"/>
                <w:szCs w:val="24"/>
              </w:rPr>
              <w:t>. Составлять предложения с одно</w:t>
            </w:r>
            <w:r w:rsidRPr="000976CD">
              <w:rPr>
                <w:rFonts w:ascii="Times New Roman" w:hAnsi="Times New Roman"/>
                <w:sz w:val="24"/>
                <w:szCs w:val="24"/>
              </w:rPr>
              <w:t xml:space="preserve">родными членами, соединенными и не соединенными союзами. </w:t>
            </w:r>
          </w:p>
          <w:p w:rsidR="000976CD" w:rsidRPr="000976CD" w:rsidRDefault="000976CD" w:rsidP="000976CD">
            <w:pPr>
              <w:rPr>
                <w:rFonts w:ascii="Times New Roman" w:hAnsi="Times New Roman"/>
                <w:sz w:val="24"/>
                <w:szCs w:val="24"/>
              </w:rPr>
            </w:pPr>
            <w:r w:rsidRPr="000976CD">
              <w:rPr>
                <w:rFonts w:ascii="Times New Roman" w:hAnsi="Times New Roman"/>
                <w:sz w:val="24"/>
                <w:szCs w:val="24"/>
              </w:rPr>
              <w:t xml:space="preserve">Ставить запятые в предложениях с союзами а, и, но и без союзов. </w:t>
            </w:r>
          </w:p>
          <w:p w:rsidR="00110EBC" w:rsidRPr="00D0001C" w:rsidRDefault="000976CD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Ставить знаки препинания при однородных членах предложения. Отличать простое предложение от </w:t>
            </w:r>
            <w:proofErr w:type="gramStart"/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>сложного</w:t>
            </w:r>
            <w:proofErr w:type="gramEnd"/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и конструировать предложения с однородными членами</w:t>
            </w: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FE33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5386" w:type="dxa"/>
          </w:tcPr>
          <w:p w:rsidR="00110EBC" w:rsidRPr="000976CD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>Связь однородных членов предложения с помощью союзов и интонации перечисления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7E2056" w:rsidRDefault="00110EBC" w:rsidP="00110EB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10EBC" w:rsidRDefault="00110EBC" w:rsidP="00110EB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110EBC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110EBC" w:rsidRPr="00D0001C" w:rsidRDefault="000976CD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FE33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5386" w:type="dxa"/>
          </w:tcPr>
          <w:p w:rsidR="00110EBC" w:rsidRPr="000976CD" w:rsidRDefault="000976CD" w:rsidP="000976C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0976CD">
              <w:rPr>
                <w:rFonts w:ascii="Times New Roman" w:hAnsi="Times New Roman"/>
                <w:sz w:val="24"/>
                <w:szCs w:val="24"/>
              </w:rPr>
              <w:t xml:space="preserve">Знаки препинания при однородных членах предложения. </w:t>
            </w:r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>Тест по теме «Однородные члены предложения»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BC" w:rsidRPr="007E2056" w:rsidRDefault="00110EBC" w:rsidP="00110EB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10EBC" w:rsidRDefault="00110EBC" w:rsidP="00110EB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0EBC" w:rsidRPr="00D0001C" w:rsidRDefault="00110EBC" w:rsidP="00110EBC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1F6E9E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D35AA2" w:rsidRPr="000976CD" w:rsidRDefault="00D35AA2" w:rsidP="000976C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35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Простые и сложные предложения (2 ч)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1F6E9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34/1</w:t>
            </w:r>
          </w:p>
        </w:tc>
        <w:tc>
          <w:tcPr>
            <w:tcW w:w="5386" w:type="dxa"/>
          </w:tcPr>
          <w:p w:rsidR="00D35AA2" w:rsidRPr="00D0001C" w:rsidRDefault="00D35AA2" w:rsidP="001F6E9E">
            <w:pPr>
              <w:pStyle w:val="a6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>Простые и сложные предложения. Знаки препинания в сложных предложениях с союзами и, а, но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1F6E9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7E2056" w:rsidRDefault="00D35AA2" w:rsidP="001F6E9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35AA2" w:rsidRPr="00D0001C" w:rsidRDefault="00D35AA2" w:rsidP="001F6E9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F6E9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0976CD" w:rsidRDefault="00D35AA2" w:rsidP="000976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6CD">
              <w:rPr>
                <w:rFonts w:ascii="Times New Roman" w:hAnsi="Times New Roman" w:cs="Times New Roman"/>
                <w:sz w:val="24"/>
                <w:szCs w:val="24"/>
              </w:rPr>
              <w:t>Сравнивать простые и сложные предложения на основе их значения и количества грамматических основ. Ставить знаки препинания в элементарных сложных предложениях. Объяснять роль союзов в сложном предложении. Составлять элементарные сложные предложения.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35/2</w:t>
            </w:r>
          </w:p>
        </w:tc>
        <w:tc>
          <w:tcPr>
            <w:tcW w:w="5386" w:type="dxa"/>
          </w:tcPr>
          <w:p w:rsidR="00D35AA2" w:rsidRDefault="00D35AA2" w:rsidP="000976C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изложение</w:t>
            </w:r>
          </w:p>
          <w:p w:rsidR="00D35AA2" w:rsidRDefault="00D35AA2" w:rsidP="000976C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5AA2" w:rsidRPr="00D0001C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8C4538" w:rsidRDefault="00D35AA2" w:rsidP="000976C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0976CD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1F6E9E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D35AA2" w:rsidRPr="00D0001C" w:rsidRDefault="00D35AA2" w:rsidP="000976CD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D35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Словосочетание (3 ч)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36/1</w:t>
            </w:r>
          </w:p>
        </w:tc>
        <w:tc>
          <w:tcPr>
            <w:tcW w:w="5386" w:type="dxa"/>
          </w:tcPr>
          <w:p w:rsidR="00D35AA2" w:rsidRPr="00520FA6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976CD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изложения. Словосочетание. Различие между словосочетанием, словом и предложением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8C4538" w:rsidRDefault="00D35AA2" w:rsidP="000976C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0976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trHeight w:val="1660"/>
          <w:jc w:val="center"/>
        </w:trPr>
        <w:tc>
          <w:tcPr>
            <w:tcW w:w="962" w:type="dxa"/>
            <w:tcBorders>
              <w:bottom w:val="single" w:sz="4" w:space="0" w:color="000000"/>
            </w:tcBorders>
          </w:tcPr>
          <w:p w:rsidR="00D35AA2" w:rsidRPr="00D0001C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37/2</w:t>
            </w:r>
          </w:p>
        </w:tc>
        <w:tc>
          <w:tcPr>
            <w:tcW w:w="5386" w:type="dxa"/>
            <w:tcBorders>
              <w:bottom w:val="single" w:sz="4" w:space="0" w:color="000000"/>
            </w:tcBorders>
          </w:tcPr>
          <w:p w:rsidR="00D35AA2" w:rsidRPr="00925E22" w:rsidRDefault="00D35AA2" w:rsidP="00E44E82">
            <w:pPr>
              <w:pStyle w:val="a6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Административная к</w:t>
            </w:r>
            <w:r w:rsidRPr="00925E2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онтрольная работа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за 1 четверть</w:t>
            </w:r>
            <w:r w:rsidRPr="00925E2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по теме: «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</w:t>
            </w:r>
            <w:r w:rsidRPr="00925E2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редложения»</w:t>
            </w:r>
          </w:p>
          <w:p w:rsidR="00D35AA2" w:rsidRDefault="00D35AA2" w:rsidP="00E44E82">
            <w:pPr>
              <w:pStyle w:val="a6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35AA2" w:rsidRPr="00D0001C" w:rsidRDefault="00D35AA2" w:rsidP="000976CD">
            <w:pPr>
              <w:pStyle w:val="a6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auto"/>
            </w:tcBorders>
          </w:tcPr>
          <w:p w:rsidR="00D35AA2" w:rsidRPr="00D0001C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A51FA8" w:rsidRDefault="00D35AA2" w:rsidP="00A51FA8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35AA2" w:rsidRPr="00E44E82" w:rsidRDefault="00D35AA2" w:rsidP="000976CD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4E82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словосочетания из предложения на основе вопросов. Находить связь слов в словосочетании, выделять главное и зависимое слова. Составлять словосочетания разных типов. Распространять предложения словосочетаниями. Составлять тексты-рассуждения, объяснять различия между предложением и словосочетание</w:t>
            </w:r>
          </w:p>
          <w:p w:rsidR="00D35AA2" w:rsidRPr="00D0001C" w:rsidRDefault="00D35AA2" w:rsidP="000976C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38/3</w:t>
            </w:r>
          </w:p>
        </w:tc>
        <w:tc>
          <w:tcPr>
            <w:tcW w:w="5386" w:type="dxa"/>
            <w:vAlign w:val="center"/>
          </w:tcPr>
          <w:p w:rsidR="00D35AA2" w:rsidRPr="005F1F87" w:rsidRDefault="00D35AA2" w:rsidP="00E44E8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1F87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Обобщение знаний о предложении и словосочетании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7F0013" w:rsidRDefault="00D35AA2" w:rsidP="007F0013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BF3EC4">
        <w:trPr>
          <w:gridAfter w:val="1"/>
          <w:wAfter w:w="10" w:type="dxa"/>
          <w:jc w:val="center"/>
        </w:trPr>
        <w:tc>
          <w:tcPr>
            <w:tcW w:w="9325" w:type="dxa"/>
            <w:gridSpan w:val="5"/>
            <w:tcBorders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5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Слово и его значение (5 ч)</w:t>
            </w:r>
          </w:p>
        </w:tc>
        <w:tc>
          <w:tcPr>
            <w:tcW w:w="6590" w:type="dxa"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на практике. Контролировать правильность и полноту выполнения изученных способов действий.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39/1</w:t>
            </w:r>
          </w:p>
        </w:tc>
        <w:tc>
          <w:tcPr>
            <w:tcW w:w="5386" w:type="dxa"/>
          </w:tcPr>
          <w:p w:rsidR="00D35AA2" w:rsidRPr="00E44E82" w:rsidRDefault="00D35AA2" w:rsidP="00E44E82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E44E82">
              <w:rPr>
                <w:rFonts w:ascii="Times New Roman" w:hAnsi="Times New Roman"/>
                <w:sz w:val="24"/>
                <w:szCs w:val="24"/>
              </w:rPr>
              <w:t xml:space="preserve">Обобщение знаний о значении слова. </w:t>
            </w:r>
            <w:r w:rsidRPr="00E44E82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виды лингвистических словарей.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6978F0" w:rsidRDefault="00D35AA2" w:rsidP="006978F0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E44E82" w:rsidRDefault="00D35AA2" w:rsidP="00E44E8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E82">
              <w:rPr>
                <w:rFonts w:ascii="Times New Roman" w:hAnsi="Times New Roman" w:cs="Times New Roman"/>
                <w:sz w:val="24"/>
                <w:szCs w:val="24"/>
              </w:rPr>
              <w:t>Сравнивать слова по значению и форме (</w:t>
            </w:r>
            <w:proofErr w:type="spellStart"/>
            <w:proofErr w:type="gramStart"/>
            <w:r w:rsidRPr="00E44E82">
              <w:rPr>
                <w:rFonts w:ascii="Times New Roman" w:hAnsi="Times New Roman" w:cs="Times New Roman"/>
                <w:sz w:val="24"/>
                <w:szCs w:val="24"/>
              </w:rPr>
              <w:t>звуко-буквенной</w:t>
            </w:r>
            <w:proofErr w:type="spellEnd"/>
            <w:proofErr w:type="gramEnd"/>
            <w:r w:rsidRPr="00E44E82">
              <w:rPr>
                <w:rFonts w:ascii="Times New Roman" w:hAnsi="Times New Roman" w:cs="Times New Roman"/>
                <w:sz w:val="24"/>
                <w:szCs w:val="24"/>
              </w:rPr>
              <w:t xml:space="preserve"> и формально-грамматической). Объяснять специфику замещающей функции слова как языкового знака, имеющего не только план выражения (</w:t>
            </w:r>
            <w:proofErr w:type="spellStart"/>
            <w:proofErr w:type="gramStart"/>
            <w:r w:rsidRPr="00E44E82">
              <w:rPr>
                <w:rFonts w:ascii="Times New Roman" w:hAnsi="Times New Roman" w:cs="Times New Roman"/>
                <w:sz w:val="24"/>
                <w:szCs w:val="24"/>
              </w:rPr>
              <w:t>звуко-буквенную</w:t>
            </w:r>
            <w:proofErr w:type="spellEnd"/>
            <w:proofErr w:type="gramEnd"/>
            <w:r w:rsidRPr="00E44E82">
              <w:rPr>
                <w:rFonts w:ascii="Times New Roman" w:hAnsi="Times New Roman" w:cs="Times New Roman"/>
                <w:sz w:val="24"/>
                <w:szCs w:val="24"/>
              </w:rPr>
              <w:t xml:space="preserve"> и формально-грамматическую форму), но и план </w:t>
            </w:r>
            <w:proofErr w:type="spellStart"/>
            <w:r w:rsidRPr="00E44E82">
              <w:rPr>
                <w:rFonts w:ascii="Times New Roman" w:hAnsi="Times New Roman" w:cs="Times New Roman"/>
                <w:sz w:val="24"/>
                <w:szCs w:val="24"/>
              </w:rPr>
              <w:t>со-держания</w:t>
            </w:r>
            <w:proofErr w:type="spellEnd"/>
            <w:r w:rsidRPr="00E44E82">
              <w:rPr>
                <w:rFonts w:ascii="Times New Roman" w:hAnsi="Times New Roman" w:cs="Times New Roman"/>
                <w:sz w:val="24"/>
                <w:szCs w:val="24"/>
              </w:rPr>
              <w:t xml:space="preserve"> (значение слова), с помощью моделей слова. Пользоваться лингвистическими словарями разных типов, объяснять их устройство и назначение. Находить в тексте и использовать в собственных речевых произведениях синонимы, антонимы, омонимы, многозначные слова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40/2</w:t>
            </w:r>
          </w:p>
        </w:tc>
        <w:tc>
          <w:tcPr>
            <w:tcW w:w="5386" w:type="dxa"/>
          </w:tcPr>
          <w:p w:rsidR="00D35AA2" w:rsidRPr="00E44E82" w:rsidRDefault="00D35AA2" w:rsidP="00E44E82">
            <w:pPr>
              <w:pStyle w:val="a6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44E82">
              <w:rPr>
                <w:rFonts w:ascii="Times New Roman" w:eastAsia="Calibri" w:hAnsi="Times New Roman" w:cs="Times New Roman"/>
                <w:sz w:val="24"/>
                <w:szCs w:val="24"/>
              </w:rPr>
              <w:t>Звуко-буквенная</w:t>
            </w:r>
            <w:proofErr w:type="spellEnd"/>
            <w:proofErr w:type="gramEnd"/>
            <w:r w:rsidRPr="00E44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 слова и его лексическое 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9E70B1" w:rsidRDefault="00D35AA2" w:rsidP="009E70B1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41/3</w:t>
            </w:r>
          </w:p>
        </w:tc>
        <w:tc>
          <w:tcPr>
            <w:tcW w:w="5386" w:type="dxa"/>
          </w:tcPr>
          <w:p w:rsidR="00D35AA2" w:rsidRDefault="00D35AA2" w:rsidP="00E44E8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E82">
              <w:rPr>
                <w:rFonts w:ascii="Times New Roman" w:eastAsia="Calibri" w:hAnsi="Times New Roman" w:cs="Times New Roman"/>
                <w:sz w:val="24"/>
                <w:szCs w:val="24"/>
              </w:rPr>
              <w:t>Синонимы, антонимы, омонимы</w:t>
            </w:r>
          </w:p>
          <w:p w:rsidR="00D35AA2" w:rsidRPr="00E44E82" w:rsidRDefault="00D35AA2" w:rsidP="00E44E8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323AF0" w:rsidRDefault="00D35AA2" w:rsidP="00EE1733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42/4</w:t>
            </w:r>
          </w:p>
        </w:tc>
        <w:tc>
          <w:tcPr>
            <w:tcW w:w="5386" w:type="dxa"/>
          </w:tcPr>
          <w:p w:rsidR="00D35AA2" w:rsidRPr="00E44E82" w:rsidRDefault="00D35AA2" w:rsidP="00E44E82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E44E82">
              <w:rPr>
                <w:rFonts w:ascii="Times New Roman" w:hAnsi="Times New Roman"/>
                <w:sz w:val="24"/>
                <w:szCs w:val="24"/>
              </w:rPr>
              <w:t xml:space="preserve">Многозначные слова. </w:t>
            </w:r>
            <w:r w:rsidRPr="00E44E82">
              <w:rPr>
                <w:rFonts w:ascii="Times New Roman" w:eastAsia="Calibri" w:hAnsi="Times New Roman" w:cs="Times New Roman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74AE6" w:rsidRDefault="00D35AA2" w:rsidP="00D74AE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43/5</w:t>
            </w:r>
          </w:p>
        </w:tc>
        <w:tc>
          <w:tcPr>
            <w:tcW w:w="5386" w:type="dxa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E82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себя. Проверочная работа по теме «Слово и его значение»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74AE6" w:rsidRDefault="00D35AA2" w:rsidP="00D74AE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1F6E9E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5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</w:t>
            </w:r>
            <w:r w:rsidR="00F51E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 слова. Однокоренные слова (17</w:t>
            </w:r>
            <w:r w:rsidRPr="00D35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44/1</w:t>
            </w:r>
          </w:p>
        </w:tc>
        <w:tc>
          <w:tcPr>
            <w:tcW w:w="5386" w:type="dxa"/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67B5"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слова. Разбор слова по составу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461A99" w:rsidRDefault="00D35AA2" w:rsidP="00D74AE6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E44E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составу. Выработка алгоритма разбора слов. Нахождение в тексте однокоренных слов и разбор их по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A2FCF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значимые части слова (корень, приставку, суффикс, окончание), опираясь на их единообразное </w:t>
            </w:r>
            <w:proofErr w:type="spellStart"/>
            <w:r w:rsidRPr="000A2FCF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proofErr w:type="gramStart"/>
            <w:r w:rsidRPr="000A2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  <w:proofErr w:type="spell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 xml:space="preserve"> и закрепление «Разделительные </w:t>
            </w:r>
            <w:proofErr w:type="spell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 xml:space="preserve">». Образование новых слов с помощью приставок. Закреплять умение различать приставку и предлог. Образование слов с помощью суффиксов </w:t>
            </w:r>
            <w:proofErr w:type="gram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ньк</w:t>
            </w:r>
            <w:proofErr w:type="spell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очк</w:t>
            </w:r>
            <w:proofErr w:type="spell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, -чик.  Поиск в тексте слов с уменьшительно- ласкательными суффиксами.</w:t>
            </w:r>
          </w:p>
        </w:tc>
      </w:tr>
      <w:tr w:rsidR="00D35AA2" w:rsidRPr="00D0001C" w:rsidTr="00FE5B69">
        <w:trPr>
          <w:gridAfter w:val="1"/>
          <w:wAfter w:w="10" w:type="dxa"/>
          <w:trHeight w:val="450"/>
          <w:jc w:val="center"/>
        </w:trPr>
        <w:tc>
          <w:tcPr>
            <w:tcW w:w="962" w:type="dxa"/>
            <w:tcBorders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45/2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D35AA2" w:rsidRPr="00D91160" w:rsidRDefault="00D35AA2" w:rsidP="007C67B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приставок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461A99" w:rsidRDefault="00D35AA2" w:rsidP="007C67B5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D35AA2" w:rsidRPr="00461A99" w:rsidRDefault="00D35AA2" w:rsidP="007C67B5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trHeight w:val="360"/>
          <w:jc w:val="center"/>
        </w:trPr>
        <w:tc>
          <w:tcPr>
            <w:tcW w:w="962" w:type="dxa"/>
            <w:tcBorders>
              <w:top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46/3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D35AA2" w:rsidRPr="00D91160" w:rsidRDefault="00D35AA2" w:rsidP="007C67B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Разделительный твердый знак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35AA2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C37252" w:rsidRDefault="00D35AA2" w:rsidP="00C37252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520FA6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47/4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7C67B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BD257E" w:rsidRDefault="00D35AA2" w:rsidP="007C67B5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48/5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7C67B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Разделительные твердый и мягкий знаки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BD257E" w:rsidRDefault="00D35AA2" w:rsidP="0084071A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49/6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7C67B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по теме «Правописание </w:t>
            </w:r>
            <w:r w:rsidRPr="00D91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предлогов и приставок»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A21C13" w:rsidRDefault="00D35AA2" w:rsidP="002B4783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50/7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7C67B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суффиксов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Правописание суффиксов</w:t>
            </w: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37BDD" w:rsidRDefault="00D35AA2" w:rsidP="00D37BD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Закреплять умение выделять корень. Находить однокоренные слова. Подбирать родственные слова для проверки орфограмм в корне. Вспомнить алгоритмы проверки орфограмм. Выделение  корней и соединительных  гласных в словарных словах. Образование сложного слова на основе предложенного сл</w:t>
            </w:r>
            <w:proofErr w:type="gramStart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рименять полученные знания на практике. Контролировать правильность и полноту 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изученных способов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520FA6">
              <w:rPr>
                <w:rFonts w:ascii="Times New Roman" w:hAnsi="Times New Roman" w:cs="Times New Roman"/>
                <w:sz w:val="24"/>
                <w:szCs w:val="24"/>
              </w:rPr>
              <w:t>восочетания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51/8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7C67B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8A58D5" w:rsidRDefault="00D35AA2" w:rsidP="0082666B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52/</w:t>
            </w:r>
            <w:r w:rsidR="00F51E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7C67B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</w:t>
            </w:r>
            <w:proofErr w:type="gramStart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. Словарный диктант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31AAF" w:rsidRDefault="00D35AA2" w:rsidP="00D31AAF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F51E90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53/10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7C67B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Правописание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асных и согласных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 xml:space="preserve">Удвоенные согласные в </w:t>
            </w:r>
            <w:proofErr w:type="gramStart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A21C13" w:rsidRDefault="00D35AA2" w:rsidP="00D31AAF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7C67B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54/1</w:t>
            </w:r>
            <w:r w:rsidR="00F51E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C15CF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на основе зрительного восприятия текста по коллективно составленному плану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6C3B2F" w:rsidRDefault="00D35AA2" w:rsidP="00CB7C8A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Default="00D35AA2" w:rsidP="00C15CF8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Pr="00C15CF8" w:rsidRDefault="00D35AA2" w:rsidP="00C15CF8">
            <w:pPr>
              <w:rPr>
                <w:rFonts w:ascii="Times New Roman" w:hAnsi="Times New Roman"/>
              </w:rPr>
            </w:pPr>
            <w:r w:rsidRPr="00C15CF8">
              <w:rPr>
                <w:rFonts w:ascii="Times New Roman" w:hAnsi="Times New Roman"/>
              </w:rPr>
              <w:t>Уметь определять тему текста, тип текста, озаглавливать части текста, передавать содержание текста с опорой на план, устанавливать связь между предложениями.</w:t>
            </w:r>
          </w:p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5CF8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 умение определять тему картины, описывать картины, определять вида текста, составлять текст-описание</w:t>
            </w: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55/</w:t>
            </w:r>
            <w:r w:rsidR="00F51E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</w:tcPr>
          <w:p w:rsidR="00D35AA2" w:rsidRDefault="00D35AA2" w:rsidP="00C15CF8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5CF8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изложения. Правописание слов с орфограммами корня</w:t>
            </w:r>
          </w:p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8260EE" w:rsidRDefault="00D35AA2" w:rsidP="008260E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  <w:tcBorders>
              <w:left w:val="single" w:sz="4" w:space="0" w:color="auto"/>
            </w:tcBorders>
          </w:tcPr>
          <w:p w:rsidR="008260EE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56/</w:t>
            </w:r>
          </w:p>
          <w:p w:rsidR="00D35AA2" w:rsidRPr="00D0001C" w:rsidRDefault="00F51E90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6" w:type="dxa"/>
          </w:tcPr>
          <w:p w:rsidR="00D35AA2" w:rsidRPr="008260EE" w:rsidRDefault="00D35AA2" w:rsidP="008260EE">
            <w:pPr>
              <w:pStyle w:val="a6"/>
              <w:rPr>
                <w:rFonts w:ascii="Times New Roman" w:hAnsi="Times New Roman" w:cs="Times New Roman"/>
              </w:rPr>
            </w:pPr>
            <w:r w:rsidRPr="008260EE">
              <w:rPr>
                <w:rFonts w:ascii="Times New Roman" w:hAnsi="Times New Roman" w:cs="Times New Roman"/>
              </w:rPr>
              <w:t>Однокоренные слова и формы слова.</w:t>
            </w:r>
          </w:p>
          <w:p w:rsidR="00D35AA2" w:rsidRPr="00C15CF8" w:rsidRDefault="00D35AA2" w:rsidP="008260EE">
            <w:pPr>
              <w:pStyle w:val="a6"/>
            </w:pPr>
            <w:r w:rsidRPr="008260EE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соединительных гласных в сложных словах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36330C" w:rsidRDefault="00D35AA2" w:rsidP="0036330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5D611D" w:rsidRDefault="00D35AA2" w:rsidP="00F51E9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5D61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35AA2" w:rsidRPr="00D0001C" w:rsidRDefault="00F51E90" w:rsidP="00F51E9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C15CF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Обучающее сочинение на тему «Первый снег»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9748D8" w:rsidRDefault="00D35AA2" w:rsidP="005D611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Default="00D35AA2" w:rsidP="00C15CF8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B04FE">
              <w:rPr>
                <w:rFonts w:ascii="Times New Roman" w:eastAsia="Calibri" w:hAnsi="Times New Roman" w:cs="Times New Roman"/>
                <w:sz w:val="24"/>
                <w:szCs w:val="24"/>
              </w:rPr>
              <w:t>Усвоить орфографические навыки на основе изученных тем, уметь разбирать слова по составу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35AA2" w:rsidRDefault="00D35AA2" w:rsidP="00C15CF8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Pr="00EB04FE" w:rsidRDefault="00D35AA2" w:rsidP="00EB04FE">
            <w:pPr>
              <w:rPr>
                <w:rFonts w:ascii="Times New Roman" w:eastAsia="Times New Roman" w:hAnsi="Times New Roman"/>
                <w:lang w:eastAsia="ru-RU"/>
              </w:rPr>
            </w:pPr>
            <w:r w:rsidRPr="00EB04FE">
              <w:rPr>
                <w:rFonts w:ascii="Times New Roman" w:hAnsi="Times New Roman"/>
                <w:bCs/>
              </w:rPr>
              <w:t>Уметь</w:t>
            </w:r>
            <w:r w:rsidRPr="00EB04FE">
              <w:rPr>
                <w:rFonts w:ascii="Times New Roman" w:hAnsi="Times New Roman"/>
              </w:rPr>
              <w:t xml:space="preserve"> находить и исправлять ошибки, допущенные в диктанте</w:t>
            </w: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B04FE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представления о семантике морфем и их роли в слове.</w:t>
            </w:r>
          </w:p>
          <w:p w:rsidR="00D35AA2" w:rsidRDefault="00D35AA2" w:rsidP="00C15CF8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C15CF8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C15CF8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C15CF8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2A340D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58/</w:t>
            </w:r>
          </w:p>
          <w:p w:rsidR="00D35AA2" w:rsidRPr="00D0001C" w:rsidRDefault="00F51E90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C15CF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9748D8" w:rsidRDefault="00D35AA2" w:rsidP="00C15CF8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2A340D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59/</w:t>
            </w:r>
          </w:p>
          <w:p w:rsidR="00D35AA2" w:rsidRPr="00D0001C" w:rsidRDefault="00F51E90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C15CF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за </w:t>
            </w:r>
            <w:r w:rsidRPr="00D911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9748D8" w:rsidRDefault="00D35AA2" w:rsidP="00C15CF8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1167"/>
          <w:jc w:val="center"/>
        </w:trPr>
        <w:tc>
          <w:tcPr>
            <w:tcW w:w="962" w:type="dxa"/>
          </w:tcPr>
          <w:p w:rsidR="002A340D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60/</w:t>
            </w:r>
          </w:p>
          <w:p w:rsidR="00D35AA2" w:rsidRPr="00D0001C" w:rsidRDefault="00F51E90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6" w:type="dxa"/>
            <w:vAlign w:val="center"/>
          </w:tcPr>
          <w:p w:rsidR="00D35AA2" w:rsidRPr="00D91160" w:rsidRDefault="00D35AA2" w:rsidP="00C15CF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160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ошибками</w:t>
            </w:r>
            <w:proofErr w:type="gramStart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>роверь</w:t>
            </w:r>
            <w:proofErr w:type="spellEnd"/>
            <w:r w:rsidRPr="00D91160">
              <w:rPr>
                <w:rFonts w:ascii="Times New Roman" w:hAnsi="Times New Roman" w:cs="Times New Roman"/>
                <w:sz w:val="24"/>
                <w:szCs w:val="24"/>
              </w:rPr>
              <w:t xml:space="preserve"> себя. Систематизация знаний о составе слова. Проверочный тест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B328AF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2A340D" w:rsidRDefault="00D35AA2" w:rsidP="002A340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C15CF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E90" w:rsidRPr="00D0001C" w:rsidTr="001F6E9E">
        <w:trPr>
          <w:jc w:val="center"/>
        </w:trPr>
        <w:tc>
          <w:tcPr>
            <w:tcW w:w="15925" w:type="dxa"/>
            <w:gridSpan w:val="7"/>
          </w:tcPr>
          <w:p w:rsidR="00F51E90" w:rsidRDefault="00F51E90" w:rsidP="002A340D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E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Слово как часть речи (62 ч)</w:t>
            </w:r>
          </w:p>
          <w:p w:rsidR="00F51E90" w:rsidRPr="00D0001C" w:rsidRDefault="00F51E90" w:rsidP="002A340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1E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Целостное представление о частях речи.  Их роль в предложении (3 ч)</w:t>
            </w: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2A340D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61/</w:t>
            </w:r>
          </w:p>
          <w:p w:rsidR="00D35AA2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D35AA2" w:rsidRPr="00983422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3422">
              <w:rPr>
                <w:rFonts w:ascii="Times New Roman" w:hAnsi="Times New Roman" w:cs="Times New Roman"/>
                <w:sz w:val="24"/>
                <w:szCs w:val="24"/>
              </w:rPr>
              <w:t>Различие и общность частей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2A340D" w:rsidRDefault="002A340D" w:rsidP="002A340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2A340D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24</w:t>
            </w:r>
            <w:r w:rsidR="00D35AA2" w:rsidRPr="002A340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="005875FC" w:rsidRPr="002A340D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Pr="002A340D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B0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Различать</w:t>
            </w:r>
            <w:r w:rsidRPr="00EB04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 разных частей речи на основе общности их значения, грамматических признаков и роли в предложении. </w:t>
            </w:r>
            <w:r w:rsidRPr="00EB0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Сравнивать</w:t>
            </w:r>
            <w:r w:rsidRPr="00EB04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лексическое и грамматическое значение слова, понимая более отвлеченный, обобщающий характер значения грамматического</w:t>
            </w: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62/2</w:t>
            </w:r>
          </w:p>
        </w:tc>
        <w:tc>
          <w:tcPr>
            <w:tcW w:w="5386" w:type="dxa"/>
            <w:vAlign w:val="center"/>
          </w:tcPr>
          <w:p w:rsidR="00D35AA2" w:rsidRPr="00983422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3422">
              <w:rPr>
                <w:rFonts w:ascii="Times New Roman" w:hAnsi="Times New Roman" w:cs="Times New Roman"/>
                <w:sz w:val="24"/>
                <w:szCs w:val="24"/>
              </w:rPr>
              <w:t>Грамматические значения частей речи. Распределение слов по частям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2A340D" w:rsidRDefault="002A340D" w:rsidP="002A340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2A340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25</w:t>
            </w:r>
            <w:r w:rsidR="00D35AA2" w:rsidRPr="002A340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="005875FC" w:rsidRPr="002A340D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Pr="002A340D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1320"/>
          <w:jc w:val="center"/>
        </w:trPr>
        <w:tc>
          <w:tcPr>
            <w:tcW w:w="962" w:type="dxa"/>
          </w:tcPr>
          <w:p w:rsidR="00D35AA2" w:rsidRPr="00D0001C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63/3</w:t>
            </w:r>
          </w:p>
        </w:tc>
        <w:tc>
          <w:tcPr>
            <w:tcW w:w="5386" w:type="dxa"/>
            <w:vAlign w:val="center"/>
          </w:tcPr>
          <w:p w:rsidR="00D35AA2" w:rsidRPr="00983422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3422">
              <w:rPr>
                <w:rFonts w:ascii="Times New Roman" w:hAnsi="Times New Roman" w:cs="Times New Roman"/>
                <w:sz w:val="24"/>
                <w:szCs w:val="24"/>
              </w:rPr>
              <w:t>Роль частей речи в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83422">
              <w:rPr>
                <w:rFonts w:ascii="Times New Roman" w:hAnsi="Times New Roman" w:cs="Times New Roman"/>
                <w:sz w:val="24"/>
                <w:szCs w:val="24"/>
              </w:rPr>
              <w:t>Проверь себя. Систематизация знаний о частях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835148" w:rsidRDefault="00121D62" w:rsidP="00121D62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514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26</w:t>
            </w:r>
            <w:r w:rsidR="00D35AA2" w:rsidRPr="0083514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.1</w:t>
            </w:r>
            <w:r w:rsidRPr="0083514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E90" w:rsidRPr="00D0001C" w:rsidTr="00835148">
        <w:trPr>
          <w:trHeight w:val="584"/>
          <w:jc w:val="center"/>
        </w:trPr>
        <w:tc>
          <w:tcPr>
            <w:tcW w:w="15925" w:type="dxa"/>
            <w:gridSpan w:val="7"/>
          </w:tcPr>
          <w:p w:rsidR="00F51E90" w:rsidRPr="00D0001C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существительное (19</w:t>
            </w:r>
            <w:r w:rsidRPr="00F51E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64/1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Повторяем, что знаем. Одуш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евленные и неодушевленные имена 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EF30FF" w:rsidRDefault="00104AD1" w:rsidP="00EB04F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F30F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09</w:t>
            </w:r>
            <w:r w:rsidR="00D35AA2" w:rsidRPr="00EF30F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E52215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существительные в тексте, </w:t>
            </w:r>
            <w:r w:rsidRPr="00E5221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 их особенности: собственное или нарицательное, одушевленное или неодушевленное; род, число, падеж.</w:t>
            </w: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65/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Число и род имен существительных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EF30FF" w:rsidRDefault="00BF6CF4" w:rsidP="00EF30FF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F30F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EF30FF" w:rsidRPr="00EF30F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D35AA2" w:rsidRPr="00EF30F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66/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Алгоритм определения падежа имен существительных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5D5683" w:rsidRDefault="00BF6CF4" w:rsidP="00E62A67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568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E62A67" w:rsidRPr="005D568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="00D35AA2" w:rsidRPr="005D568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D826F5" w:rsidRDefault="00D35AA2" w:rsidP="00D826F5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D826F5">
              <w:rPr>
                <w:rFonts w:ascii="Times New Roman" w:hAnsi="Times New Roman"/>
                <w:b/>
              </w:rPr>
              <w:t>Применять</w:t>
            </w:r>
            <w:r w:rsidRPr="00D826F5">
              <w:rPr>
                <w:rFonts w:ascii="Times New Roman" w:hAnsi="Times New Roman"/>
              </w:rPr>
              <w:t xml:space="preserve"> алгоритм определения падежа существительного. </w:t>
            </w:r>
            <w:r w:rsidRPr="00D826F5">
              <w:rPr>
                <w:rFonts w:ascii="Times New Roman" w:hAnsi="Times New Roman"/>
                <w:b/>
              </w:rPr>
              <w:t>Определять</w:t>
            </w:r>
            <w:r w:rsidRPr="00D826F5">
              <w:rPr>
                <w:rFonts w:ascii="Times New Roman" w:hAnsi="Times New Roman"/>
              </w:rPr>
              <w:t xml:space="preserve"> падеж несклоняемых имен существительных. </w:t>
            </w:r>
          </w:p>
          <w:p w:rsidR="00D35AA2" w:rsidRPr="00D826F5" w:rsidRDefault="00D35AA2" w:rsidP="00D826F5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D826F5">
              <w:rPr>
                <w:rFonts w:ascii="Times New Roman" w:hAnsi="Times New Roman"/>
                <w:b/>
              </w:rPr>
              <w:t>Различать</w:t>
            </w:r>
            <w:r w:rsidRPr="00D826F5">
              <w:rPr>
                <w:rFonts w:ascii="Times New Roman" w:hAnsi="Times New Roman"/>
              </w:rPr>
              <w:t xml:space="preserve"> имена существительные 1, 2 и 3-го склонения на основе их рода и окончания.</w:t>
            </w:r>
          </w:p>
          <w:p w:rsidR="00D35AA2" w:rsidRPr="00D826F5" w:rsidRDefault="00D35AA2" w:rsidP="00D826F5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D826F5">
              <w:rPr>
                <w:rFonts w:ascii="Times New Roman" w:hAnsi="Times New Roman"/>
                <w:b/>
              </w:rPr>
              <w:t>Сравнивать</w:t>
            </w:r>
            <w:r w:rsidRPr="00D826F5">
              <w:rPr>
                <w:rFonts w:ascii="Times New Roman" w:hAnsi="Times New Roman"/>
              </w:rPr>
              <w:t xml:space="preserve"> имена существительные в разных падежных формах по вопросам, по их грамматическому значению, употребляемым предлогам и по окончаниям.</w:t>
            </w: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67/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падежа имен существительных. Словарный диктант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5D5683" w:rsidRDefault="005875FC" w:rsidP="002F6B5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5683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2F6B5C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5.</w:t>
            </w:r>
            <w:r w:rsidR="00D35AA2" w:rsidRPr="005D568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68/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падежа имен существительных. Несклоняемые имена существительные.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1D2F89" w:rsidRDefault="005875FC" w:rsidP="002F6B5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89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2F6B5C" w:rsidRPr="001D2F89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6</w:t>
            </w:r>
            <w:r w:rsidR="00D35AA2" w:rsidRPr="001D2F89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69/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6" w:type="dxa"/>
          </w:tcPr>
          <w:p w:rsidR="00D35AA2" w:rsidRPr="00E52215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 (общее представление)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44044C" w:rsidRDefault="001D2F89" w:rsidP="00EB04F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4044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17</w:t>
            </w:r>
            <w:r w:rsidR="00D35AA2" w:rsidRPr="0044044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774"/>
          <w:jc w:val="center"/>
        </w:trPr>
        <w:tc>
          <w:tcPr>
            <w:tcW w:w="962" w:type="dxa"/>
          </w:tcPr>
          <w:p w:rsidR="00D35AA2" w:rsidRPr="00D0001C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70/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04F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062B36" w:rsidRDefault="00BF6CF4" w:rsidP="00062B3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2B3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062B36" w:rsidRPr="00062B3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D35AA2" w:rsidRPr="00062B3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405"/>
          <w:jc w:val="center"/>
        </w:trPr>
        <w:tc>
          <w:tcPr>
            <w:tcW w:w="962" w:type="dxa"/>
            <w:vMerge w:val="restart"/>
          </w:tcPr>
          <w:p w:rsidR="00D35AA2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71-72</w:t>
            </w:r>
          </w:p>
          <w:p w:rsidR="00D35AA2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/8-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6" w:type="dxa"/>
            <w:vMerge w:val="restart"/>
          </w:tcPr>
          <w:p w:rsidR="00D35AA2" w:rsidRPr="00E30901" w:rsidRDefault="00D35AA2" w:rsidP="00D8005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E30901">
              <w:rPr>
                <w:rFonts w:ascii="Times New Roman" w:hAnsi="Times New Roman"/>
              </w:rPr>
              <w:lastRenderedPageBreak/>
              <w:t xml:space="preserve">Падежные окончания имен существительных 1-го </w:t>
            </w:r>
            <w:r w:rsidRPr="00E30901">
              <w:rPr>
                <w:rFonts w:ascii="Times New Roman" w:hAnsi="Times New Roman"/>
              </w:rPr>
              <w:lastRenderedPageBreak/>
              <w:t>склонения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E30901" w:rsidRDefault="00BF6CF4" w:rsidP="00E30901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090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E30901" w:rsidRPr="00E3090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D35AA2" w:rsidRPr="00E3090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Default="00D35AA2" w:rsidP="00EB04FE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 </w:t>
            </w:r>
            <w:r w:rsidRPr="00E56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применять</w:t>
            </w:r>
            <w:r w:rsidRPr="00E56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алгоритм определения безударных </w:t>
            </w:r>
            <w:r w:rsidRPr="00E567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падежных окончаний имен существительных.</w:t>
            </w:r>
          </w:p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56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Объяснять</w:t>
            </w:r>
            <w:r w:rsidRPr="00E56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необходимость знания падежа и склонения имени существительного для верного написания его окончания</w:t>
            </w:r>
          </w:p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360"/>
          <w:jc w:val="center"/>
        </w:trPr>
        <w:tc>
          <w:tcPr>
            <w:tcW w:w="962" w:type="dxa"/>
            <w:vMerge/>
          </w:tcPr>
          <w:p w:rsidR="00D35AA2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</w:tcPr>
          <w:p w:rsidR="00D35AA2" w:rsidRPr="00D80054" w:rsidRDefault="00D35AA2" w:rsidP="00D80054">
            <w:pPr>
              <w:tabs>
                <w:tab w:val="left" w:pos="0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35AA2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E30901" w:rsidRDefault="00E30901" w:rsidP="00EB04F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E3090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23</w:t>
            </w:r>
            <w:r w:rsidR="00BF6CF4" w:rsidRPr="00E3090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D35AA2" w:rsidRDefault="00D35AA2" w:rsidP="00EB04FE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555"/>
          <w:jc w:val="center"/>
        </w:trPr>
        <w:tc>
          <w:tcPr>
            <w:tcW w:w="962" w:type="dxa"/>
            <w:vMerge w:val="restart"/>
          </w:tcPr>
          <w:p w:rsidR="00D35AA2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73-74</w:t>
            </w:r>
          </w:p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51E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vMerge w:val="restart"/>
          </w:tcPr>
          <w:p w:rsidR="00D35AA2" w:rsidRPr="00D80054" w:rsidRDefault="00D35AA2" w:rsidP="00D8005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D80054">
              <w:rPr>
                <w:rFonts w:ascii="Times New Roman" w:hAnsi="Times New Roman"/>
              </w:rPr>
              <w:t>Падежные окончания имен существительных 2-го склонения</w:t>
            </w:r>
            <w:r>
              <w:rPr>
                <w:rFonts w:ascii="Times New Roman" w:hAnsi="Times New Roman"/>
              </w:rPr>
              <w:t xml:space="preserve">. </w:t>
            </w:r>
            <w:r w:rsidRPr="00D80054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E30901" w:rsidRDefault="00E30901" w:rsidP="00EB04F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090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24</w:t>
            </w:r>
            <w:r w:rsidR="00D35AA2" w:rsidRPr="00E3090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540"/>
          <w:jc w:val="center"/>
        </w:trPr>
        <w:tc>
          <w:tcPr>
            <w:tcW w:w="962" w:type="dxa"/>
            <w:vMerge/>
          </w:tcPr>
          <w:p w:rsidR="00D35AA2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</w:tcPr>
          <w:p w:rsidR="00D35AA2" w:rsidRPr="00D80054" w:rsidRDefault="00D35AA2" w:rsidP="00D80054">
            <w:pPr>
              <w:tabs>
                <w:tab w:val="left" w:pos="0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35AA2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0E758F" w:rsidRDefault="000E758F" w:rsidP="00EB04F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E758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416"/>
          <w:jc w:val="center"/>
        </w:trPr>
        <w:tc>
          <w:tcPr>
            <w:tcW w:w="962" w:type="dxa"/>
            <w:vMerge w:val="restart"/>
          </w:tcPr>
          <w:p w:rsidR="00D35AA2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75-76</w:t>
            </w:r>
          </w:p>
          <w:p w:rsidR="00D35AA2" w:rsidRPr="00D0001C" w:rsidRDefault="00F51E90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/12-1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6" w:type="dxa"/>
            <w:vMerge w:val="restart"/>
          </w:tcPr>
          <w:p w:rsidR="00D35AA2" w:rsidRPr="00D80054" w:rsidRDefault="00D35AA2" w:rsidP="00D8005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D80054">
              <w:rPr>
                <w:rFonts w:ascii="Times New Roman" w:hAnsi="Times New Roman"/>
              </w:rPr>
              <w:t>Падежные окончания имен существительных 3-го склонения</w:t>
            </w:r>
            <w:r w:rsidR="000E758F">
              <w:rPr>
                <w:rFonts w:ascii="Times New Roman" w:hAnsi="Times New Roman"/>
              </w:rPr>
              <w:t xml:space="preserve">.  </w:t>
            </w:r>
            <w:r w:rsidRPr="00D80054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Проверочный тест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026121" w:rsidRDefault="00026121" w:rsidP="00EB04F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2612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29</w:t>
            </w:r>
            <w:r w:rsidR="00D35AA2" w:rsidRPr="0002612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557"/>
          <w:jc w:val="center"/>
        </w:trPr>
        <w:tc>
          <w:tcPr>
            <w:tcW w:w="962" w:type="dxa"/>
            <w:vMerge/>
          </w:tcPr>
          <w:p w:rsidR="00D35AA2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</w:tcPr>
          <w:p w:rsidR="00D35AA2" w:rsidRPr="00D80054" w:rsidRDefault="00D35AA2" w:rsidP="00D80054">
            <w:pPr>
              <w:tabs>
                <w:tab w:val="left" w:pos="0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A24331" w:rsidRDefault="005875FC" w:rsidP="00A24331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A2433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3</w:t>
            </w:r>
            <w:r w:rsidR="00A24331" w:rsidRPr="00A2433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0</w:t>
            </w:r>
            <w:r w:rsidR="00BF6CF4" w:rsidRPr="00A2433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64D" w:rsidRPr="00D0001C" w:rsidTr="00FE5B69">
        <w:trPr>
          <w:trHeight w:val="435"/>
          <w:jc w:val="center"/>
        </w:trPr>
        <w:tc>
          <w:tcPr>
            <w:tcW w:w="962" w:type="dxa"/>
            <w:vMerge w:val="restart"/>
          </w:tcPr>
          <w:p w:rsidR="0010364D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77-78</w:t>
            </w:r>
          </w:p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/14-15</w:t>
            </w:r>
          </w:p>
        </w:tc>
        <w:tc>
          <w:tcPr>
            <w:tcW w:w="5386" w:type="dxa"/>
            <w:vMerge w:val="restart"/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054">
              <w:rPr>
                <w:rFonts w:ascii="Times New Roman" w:eastAsia="Calibri" w:hAnsi="Times New Roman" w:cs="Times New Roman"/>
                <w:sz w:val="24"/>
                <w:szCs w:val="24"/>
              </w:rPr>
              <w:t>Падежные окончания имен существительных в единственном числе. Словарный диктант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4D" w:rsidRPr="00A24331" w:rsidRDefault="00A24331" w:rsidP="00EB04F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A2433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3</w:t>
            </w:r>
            <w:r w:rsidR="005875FC" w:rsidRPr="00A2433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BF6CF4" w:rsidRPr="00A2433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A2433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  <w:p w:rsidR="0010364D" w:rsidRPr="00A24331" w:rsidRDefault="0010364D" w:rsidP="00EB04F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0364D" w:rsidRPr="00E567F5" w:rsidRDefault="0010364D" w:rsidP="00E567F5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E567F5">
              <w:rPr>
                <w:rFonts w:ascii="Times New Roman" w:hAnsi="Times New Roman"/>
                <w:b/>
              </w:rPr>
              <w:t>Использовать</w:t>
            </w:r>
            <w:r w:rsidRPr="00E567F5">
              <w:rPr>
                <w:rFonts w:ascii="Times New Roman" w:hAnsi="Times New Roman"/>
              </w:rPr>
              <w:t xml:space="preserve"> в речи несклоняемые имена существительные, верно определяя их род и согласовывая с другими словами без нарушения норм культуры </w:t>
            </w:r>
            <w:proofErr w:type="spellStart"/>
            <w:r w:rsidRPr="00E567F5">
              <w:rPr>
                <w:rFonts w:ascii="Times New Roman" w:hAnsi="Times New Roman"/>
              </w:rPr>
              <w:t>речи</w:t>
            </w:r>
            <w:proofErr w:type="gramStart"/>
            <w:r w:rsidRPr="00E567F5">
              <w:rPr>
                <w:rFonts w:ascii="Times New Roman" w:hAnsi="Times New Roman"/>
              </w:rPr>
              <w:t>.</w:t>
            </w:r>
            <w:r w:rsidRPr="00E56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proofErr w:type="gramEnd"/>
            <w:r w:rsidRPr="00E56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нализировать</w:t>
            </w:r>
            <w:proofErr w:type="spellEnd"/>
            <w:r w:rsidRPr="00E56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имя существительное как часть речи, указывая начальную форму, род, склонение, падеж, число</w:t>
            </w:r>
          </w:p>
        </w:tc>
      </w:tr>
      <w:tr w:rsidR="0010364D" w:rsidRPr="00D0001C" w:rsidTr="00FE5B69">
        <w:trPr>
          <w:trHeight w:val="378"/>
          <w:jc w:val="center"/>
        </w:trPr>
        <w:tc>
          <w:tcPr>
            <w:tcW w:w="962" w:type="dxa"/>
            <w:vMerge/>
          </w:tcPr>
          <w:p w:rsidR="0010364D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</w:tcPr>
          <w:p w:rsidR="0010364D" w:rsidRPr="00D80054" w:rsidRDefault="0010364D" w:rsidP="00EB04FE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4D" w:rsidRPr="00812AB2" w:rsidRDefault="005875FC" w:rsidP="00986D81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812AB2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0</w:t>
            </w:r>
            <w:r w:rsidR="00986D81" w:rsidRPr="00812AB2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4</w:t>
            </w:r>
            <w:r w:rsidRPr="00812AB2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64D" w:rsidRPr="00D0001C" w:rsidTr="00FE5B69">
        <w:trPr>
          <w:trHeight w:val="363"/>
          <w:jc w:val="center"/>
        </w:trPr>
        <w:tc>
          <w:tcPr>
            <w:tcW w:w="962" w:type="dxa"/>
            <w:vMerge w:val="restart"/>
          </w:tcPr>
          <w:p w:rsidR="0010364D" w:rsidRDefault="0010364D" w:rsidP="001036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79-80</w:t>
            </w:r>
          </w:p>
          <w:p w:rsidR="0010364D" w:rsidRDefault="0010364D" w:rsidP="001036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/16-17</w:t>
            </w:r>
          </w:p>
        </w:tc>
        <w:tc>
          <w:tcPr>
            <w:tcW w:w="5386" w:type="dxa"/>
            <w:vMerge w:val="restart"/>
          </w:tcPr>
          <w:p w:rsidR="0010364D" w:rsidRPr="00D80054" w:rsidRDefault="0010364D" w:rsidP="00EB04FE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64D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имен существительных во множественном числе. Проверочная работа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4D" w:rsidRPr="00F60031" w:rsidRDefault="005875FC" w:rsidP="0087384E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F6003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0</w:t>
            </w:r>
            <w:r w:rsidR="0087384E" w:rsidRPr="00F6003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5</w:t>
            </w:r>
            <w:r w:rsidR="00BF6CF4" w:rsidRPr="00F6003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64D" w:rsidRPr="00D0001C" w:rsidTr="00FE5B69">
        <w:trPr>
          <w:trHeight w:val="450"/>
          <w:jc w:val="center"/>
        </w:trPr>
        <w:tc>
          <w:tcPr>
            <w:tcW w:w="962" w:type="dxa"/>
            <w:vMerge/>
          </w:tcPr>
          <w:p w:rsidR="0010364D" w:rsidRDefault="0010364D" w:rsidP="001036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</w:tcPr>
          <w:p w:rsidR="0010364D" w:rsidRPr="0010364D" w:rsidRDefault="0010364D" w:rsidP="00EB04FE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364D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4D" w:rsidRPr="000C0DDD" w:rsidRDefault="008A15AC" w:rsidP="00375D99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11</w:t>
            </w:r>
            <w:r w:rsidR="00375D99" w:rsidRPr="000C0DD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0364D" w:rsidRPr="00D0001C" w:rsidRDefault="0010364D" w:rsidP="00EB04F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="00F51E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567F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8A15AC" w:rsidRDefault="00375D99" w:rsidP="00E567F5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A15AC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06. 02.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E52215" w:rsidRDefault="00D35AA2" w:rsidP="00E567F5">
            <w:pPr>
              <w:rPr>
                <w:rFonts w:ascii="Times New Roman" w:eastAsiaTheme="minorEastAsia" w:hAnsi="Times New Roman"/>
                <w:lang w:eastAsia="ru-RU"/>
              </w:rPr>
            </w:pPr>
            <w:r w:rsidRPr="00C9402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  <w:p w:rsidR="00D35AA2" w:rsidRPr="00E52215" w:rsidRDefault="00D35AA2" w:rsidP="00E567F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24F7">
              <w:rPr>
                <w:rFonts w:ascii="Times New Roman" w:hAnsi="Times New Roman" w:cs="Times New Roman"/>
                <w:bCs/>
                <w:sz w:val="24"/>
                <w:szCs w:val="24"/>
              </w:rPr>
              <w:t>Умение</w:t>
            </w:r>
            <w:r w:rsidRPr="004424F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исправлять ошибки, допущенные в диктанте</w:t>
            </w:r>
          </w:p>
        </w:tc>
      </w:tr>
      <w:tr w:rsidR="00D35AA2" w:rsidRPr="00D0001C" w:rsidTr="00FE5B69">
        <w:trPr>
          <w:trHeight w:val="598"/>
          <w:jc w:val="center"/>
        </w:trPr>
        <w:tc>
          <w:tcPr>
            <w:tcW w:w="962" w:type="dxa"/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F51E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567F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</w:t>
            </w:r>
            <w:proofErr w:type="spellStart"/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диктанта</w:t>
            </w:r>
            <w:proofErr w:type="gramStart"/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 над ошибками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8A15AC" w:rsidRDefault="008A15AC" w:rsidP="008A15AC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A15A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07</w:t>
            </w:r>
            <w:r w:rsidR="00D35AA2" w:rsidRPr="008A15A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E567F5">
        <w:trPr>
          <w:trHeight w:val="598"/>
          <w:jc w:val="center"/>
        </w:trPr>
        <w:tc>
          <w:tcPr>
            <w:tcW w:w="15925" w:type="dxa"/>
            <w:gridSpan w:val="7"/>
          </w:tcPr>
          <w:p w:rsidR="00D35AA2" w:rsidRPr="0021526C" w:rsidRDefault="00F51E90" w:rsidP="00E567F5">
            <w:pPr>
              <w:pStyle w:val="a6"/>
              <w:rPr>
                <w:b/>
              </w:rPr>
            </w:pPr>
            <w:r w:rsidRPr="00F51E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прилагательное (10 ч)</w:t>
            </w: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83/1</w:t>
            </w:r>
          </w:p>
        </w:tc>
        <w:tc>
          <w:tcPr>
            <w:tcW w:w="5386" w:type="dxa"/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7F5">
              <w:rPr>
                <w:rFonts w:ascii="Times New Roman" w:eastAsia="Calibri" w:hAnsi="Times New Roman" w:cs="Times New Roman"/>
                <w:sz w:val="24"/>
                <w:szCs w:val="24"/>
              </w:rPr>
              <w:t>Повторяем, что знаем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3D71E0" w:rsidRDefault="005875FC" w:rsidP="00EB40F8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D71E0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EB40F8" w:rsidRPr="003D71E0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</w:t>
            </w:r>
            <w:r w:rsidR="00D35AA2" w:rsidRPr="003D71E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EB67F2" w:rsidRDefault="00D35AA2" w:rsidP="00EB67F2">
            <w:pPr>
              <w:tabs>
                <w:tab w:val="left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EB67F2">
              <w:rPr>
                <w:rFonts w:ascii="Times New Roman" w:eastAsia="Times New Roman" w:hAnsi="Times New Roman"/>
                <w:b/>
                <w:lang w:eastAsia="ru-RU"/>
              </w:rPr>
              <w:t>Выделять</w:t>
            </w:r>
            <w:r w:rsidRPr="00EB67F2">
              <w:rPr>
                <w:rFonts w:ascii="Times New Roman" w:eastAsia="Times New Roman" w:hAnsi="Times New Roman"/>
                <w:lang w:eastAsia="ru-RU"/>
              </w:rPr>
              <w:t xml:space="preserve"> в предложении сочетание имени существительного с именем прилагательным, </w:t>
            </w:r>
            <w:r w:rsidRPr="00EB67F2">
              <w:rPr>
                <w:rFonts w:ascii="Times New Roman" w:eastAsia="Times New Roman" w:hAnsi="Times New Roman"/>
                <w:b/>
                <w:lang w:eastAsia="ru-RU"/>
              </w:rPr>
              <w:t>ставить</w:t>
            </w:r>
            <w:r w:rsidRPr="00EB67F2">
              <w:rPr>
                <w:rFonts w:ascii="Times New Roman" w:eastAsia="Times New Roman" w:hAnsi="Times New Roman"/>
                <w:lang w:eastAsia="ru-RU"/>
              </w:rPr>
              <w:t xml:space="preserve"> вопрос от существительного к прилагательному. </w:t>
            </w:r>
            <w:r w:rsidRPr="00EB67F2">
              <w:rPr>
                <w:rFonts w:ascii="Times New Roman" w:eastAsia="Times New Roman" w:hAnsi="Times New Roman"/>
                <w:b/>
                <w:lang w:eastAsia="ru-RU"/>
              </w:rPr>
              <w:t>Использовать</w:t>
            </w:r>
            <w:r w:rsidRPr="00EB67F2">
              <w:rPr>
                <w:rFonts w:ascii="Times New Roman" w:eastAsia="Times New Roman" w:hAnsi="Times New Roman"/>
                <w:lang w:eastAsia="ru-RU"/>
              </w:rPr>
              <w:t xml:space="preserve"> при письме алгоритм определения безударных окончаний имен прилагательных.</w:t>
            </w:r>
          </w:p>
          <w:p w:rsidR="00D35AA2" w:rsidRPr="00B328AF" w:rsidRDefault="00D35AA2" w:rsidP="00EB67F2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EB6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Образовывать</w:t>
            </w:r>
            <w:r w:rsidRPr="00EB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 прилагательные от слов других частей речи с помощью суффиксов. </w:t>
            </w:r>
            <w:r w:rsidRPr="00EB6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Анализироват</w:t>
            </w:r>
            <w:r w:rsidRPr="00EB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имя прилагательное как часть речи, </w:t>
            </w:r>
            <w:r w:rsidRPr="00EB6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EB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начальную форму, число, род (в единственном числе), падеж. </w:t>
            </w:r>
            <w:r w:rsidRPr="00EB6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Сохранять</w:t>
            </w:r>
            <w:r w:rsidRPr="00EB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памяти поставленную задачу, </w:t>
            </w:r>
            <w:proofErr w:type="spellStart"/>
            <w:r w:rsidRPr="00EB6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B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</w:t>
            </w:r>
            <w:proofErr w:type="spellEnd"/>
            <w:r w:rsidRPr="00EB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запоминания.</w:t>
            </w:r>
          </w:p>
        </w:tc>
      </w:tr>
      <w:tr w:rsidR="00D35AA2" w:rsidRPr="00D0001C" w:rsidTr="00FE5B69">
        <w:trPr>
          <w:trHeight w:val="435"/>
          <w:jc w:val="center"/>
        </w:trPr>
        <w:tc>
          <w:tcPr>
            <w:tcW w:w="962" w:type="dxa"/>
            <w:vMerge w:val="restart"/>
          </w:tcPr>
          <w:p w:rsidR="00D35AA2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84-85</w:t>
            </w:r>
          </w:p>
          <w:p w:rsidR="00D35AA2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/2-3</w:t>
            </w:r>
          </w:p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 w:val="restart"/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7F5">
              <w:rPr>
                <w:rFonts w:ascii="Times New Roman" w:eastAsia="Calibri" w:hAnsi="Times New Roman" w:cs="Times New Roman"/>
                <w:sz w:val="24"/>
                <w:szCs w:val="24"/>
              </w:rPr>
              <w:t>Безударные окончания имен прилагательных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6532B7" w:rsidRDefault="00BF6CF4" w:rsidP="00EB40F8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532B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EB40F8" w:rsidRPr="006532B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  <w:r w:rsidR="00D35AA2" w:rsidRPr="006532B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390"/>
          <w:jc w:val="center"/>
        </w:trPr>
        <w:tc>
          <w:tcPr>
            <w:tcW w:w="962" w:type="dxa"/>
            <w:vMerge/>
          </w:tcPr>
          <w:p w:rsidR="00D35AA2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</w:tcPr>
          <w:p w:rsidR="00D35AA2" w:rsidRPr="00E567F5" w:rsidRDefault="00D35AA2" w:rsidP="00E567F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35AA2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6532B7" w:rsidRDefault="006532B7" w:rsidP="00E567F5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6532B7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14</w:t>
            </w:r>
            <w:r w:rsidR="00BF6CF4" w:rsidRPr="006532B7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E567F5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330"/>
          <w:jc w:val="center"/>
        </w:trPr>
        <w:tc>
          <w:tcPr>
            <w:tcW w:w="962" w:type="dxa"/>
            <w:vMerge w:val="restart"/>
          </w:tcPr>
          <w:p w:rsidR="00D35AA2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86-87</w:t>
            </w:r>
          </w:p>
          <w:p w:rsidR="00D35AA2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/4-5</w:t>
            </w:r>
          </w:p>
        </w:tc>
        <w:tc>
          <w:tcPr>
            <w:tcW w:w="5386" w:type="dxa"/>
            <w:vMerge w:val="restart"/>
            <w:vAlign w:val="center"/>
          </w:tcPr>
          <w:p w:rsidR="00D35AA2" w:rsidRPr="00EA7AD5" w:rsidRDefault="00D35AA2" w:rsidP="00EB67F2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</w:t>
            </w:r>
            <w:proofErr w:type="spellStart"/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прилагательныхКонтрольное</w:t>
            </w:r>
            <w:proofErr w:type="spellEnd"/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 списывание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EA7AD5" w:rsidRDefault="00EA7AD5" w:rsidP="00EB67F2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A7AD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18</w:t>
            </w:r>
            <w:r w:rsidR="00D35AA2" w:rsidRPr="00EA7AD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210"/>
          <w:jc w:val="center"/>
        </w:trPr>
        <w:tc>
          <w:tcPr>
            <w:tcW w:w="962" w:type="dxa"/>
            <w:vMerge/>
          </w:tcPr>
          <w:p w:rsidR="00D35AA2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vAlign w:val="center"/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35AA2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095085" w:rsidRDefault="00095085" w:rsidP="00EB67F2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09508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19</w:t>
            </w:r>
            <w:r w:rsidR="00BF6CF4" w:rsidRPr="0009508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285"/>
          <w:jc w:val="center"/>
        </w:trPr>
        <w:tc>
          <w:tcPr>
            <w:tcW w:w="962" w:type="dxa"/>
            <w:vMerge w:val="restart"/>
          </w:tcPr>
          <w:p w:rsidR="00D35AA2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88-89</w:t>
            </w:r>
          </w:p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/6-7</w:t>
            </w:r>
          </w:p>
        </w:tc>
        <w:tc>
          <w:tcPr>
            <w:tcW w:w="5386" w:type="dxa"/>
            <w:vMerge w:val="restart"/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Склонение имен прилагательных во </w:t>
            </w:r>
            <w:proofErr w:type="spellStart"/>
            <w:r w:rsidRPr="00EB67F2">
              <w:rPr>
                <w:rFonts w:ascii="Times New Roman" w:eastAsia="Calibri" w:hAnsi="Times New Roman" w:cs="Times New Roman"/>
                <w:sz w:val="24"/>
                <w:szCs w:val="24"/>
              </w:rPr>
              <w:t>множ</w:t>
            </w:r>
            <w:proofErr w:type="spellEnd"/>
            <w:r w:rsidRPr="00EB67F2">
              <w:rPr>
                <w:rFonts w:ascii="Times New Roman" w:eastAsia="Calibri" w:hAnsi="Times New Roman" w:cs="Times New Roman"/>
                <w:sz w:val="24"/>
                <w:szCs w:val="24"/>
              </w:rPr>
              <w:t>. числе. Тест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1E2AE6" w:rsidRDefault="005875FC" w:rsidP="001E2AE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E2AE6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</w:t>
            </w:r>
            <w:r w:rsidR="001E2AE6" w:rsidRPr="001E2AE6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0</w:t>
            </w:r>
            <w:r w:rsidR="00D35AA2" w:rsidRPr="001E2AE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trHeight w:val="270"/>
          <w:jc w:val="center"/>
        </w:trPr>
        <w:tc>
          <w:tcPr>
            <w:tcW w:w="962" w:type="dxa"/>
            <w:vMerge/>
          </w:tcPr>
          <w:p w:rsidR="00D35AA2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</w:tcPr>
          <w:p w:rsidR="00D35AA2" w:rsidRPr="00EB67F2" w:rsidRDefault="00D35AA2" w:rsidP="00EB67F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35AA2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1E2AE6" w:rsidRDefault="005875FC" w:rsidP="001E2AE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1E2AE6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</w:t>
            </w:r>
            <w:r w:rsidR="001E2AE6" w:rsidRPr="001E2AE6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B23292" w:rsidRPr="001E2AE6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90/8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67F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Разбор имени прилагательного как части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AC5F1A" w:rsidRDefault="005875FC" w:rsidP="00AC5F1A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C5F1A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</w:t>
            </w:r>
            <w:r w:rsidR="00AC5F1A" w:rsidRPr="00AC5F1A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5</w:t>
            </w:r>
            <w:r w:rsidR="00D35AA2" w:rsidRPr="00AC5F1A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jc w:val="center"/>
        </w:trPr>
        <w:tc>
          <w:tcPr>
            <w:tcW w:w="962" w:type="dxa"/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91/9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67F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775C5D" w:rsidRDefault="008D6D08" w:rsidP="008D6D08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75C5D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26</w:t>
            </w:r>
            <w:r w:rsidR="005875FC" w:rsidRPr="00775C5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775C5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92/10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1F6E9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775C5D" w:rsidRDefault="005875FC" w:rsidP="00775C5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75C5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775C5D" w:rsidRPr="00775C5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7</w:t>
            </w:r>
            <w:r w:rsidRPr="00775C5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="00775C5D" w:rsidRPr="00775C5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E567F5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D35AA2" w:rsidRPr="00D0001C" w:rsidRDefault="00F51E90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Местоимение (5 ч)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93/1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67F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C6DB1" w:rsidRDefault="001E1F76" w:rsidP="001E1F7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6DB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28</w:t>
            </w:r>
            <w:r w:rsidR="00D35AA2" w:rsidRPr="00DC6DB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DC6DB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E52215" w:rsidRDefault="00D35AA2" w:rsidP="00EB67F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2215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 с именами существительными по функции и по грамматическим признакам. </w:t>
            </w:r>
            <w:r w:rsidRPr="00E5221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 лицо, число и падеж личных местоимений. </w:t>
            </w:r>
            <w:r w:rsidRPr="00E52215">
              <w:rPr>
                <w:rFonts w:ascii="Times New Roman" w:hAnsi="Times New Roman" w:cs="Times New Roman"/>
                <w:b/>
                <w:sz w:val="24"/>
                <w:szCs w:val="24"/>
              </w:rPr>
              <w:t>Склонять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 личные местоимения в единственном и во множественном числе. </w:t>
            </w:r>
            <w:r w:rsidRPr="00E52215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написания местоимений с предлогами. </w:t>
            </w:r>
            <w:r w:rsidRPr="00E52215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 в собственных текстах.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94/2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67F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 3-го лица. Тест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C6DB1" w:rsidRDefault="00B23292" w:rsidP="001E1F7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6DB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1E1F76" w:rsidRPr="00DC6DB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  <w:r w:rsidR="00D35AA2" w:rsidRPr="00DC6DB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95/3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67F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Изменение личных местоимений по падежам. Творческая переменка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Проверь себя. Контрольное списывание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A91902" w:rsidRDefault="00B23292" w:rsidP="00750CED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9190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750CED" w:rsidRPr="00A9190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="00D35AA2" w:rsidRPr="00A9190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96/4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67F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A91902" w:rsidRDefault="00B23292" w:rsidP="00A91902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9190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A91902" w:rsidRPr="00A9190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="00D35AA2" w:rsidRPr="00A9190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97/5</w:t>
            </w:r>
          </w:p>
        </w:tc>
        <w:tc>
          <w:tcPr>
            <w:tcW w:w="5386" w:type="dxa"/>
            <w:vAlign w:val="center"/>
          </w:tcPr>
          <w:p w:rsidR="00D35AA2" w:rsidRPr="00E52215" w:rsidRDefault="00D35AA2" w:rsidP="00EB67F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21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AE32DE" w:rsidRDefault="00A91902" w:rsidP="00EB67F2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32DE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06</w:t>
            </w:r>
            <w:r w:rsidR="00D35AA2" w:rsidRPr="00AE32DE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EB67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E567F5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D35AA2" w:rsidRDefault="00D35AA2" w:rsidP="009F5643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Глагол (16 ч)</w:t>
            </w:r>
          </w:p>
          <w:p w:rsidR="00D35AA2" w:rsidRPr="00304047" w:rsidRDefault="00D35AA2" w:rsidP="00EB67F2">
            <w:pPr>
              <w:pStyle w:val="a6"/>
              <w:rPr>
                <w:b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98/1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Повторяем, что знаем. Роль глаголов в языке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9F5643" w:rsidRDefault="00B23292" w:rsidP="009F5643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564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9F5643" w:rsidRPr="009F564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D35AA2" w:rsidRPr="009F564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Находить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глаголы в предложении на основе их значения, грамматических признаков и роли в предложении. </w:t>
            </w: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время и число глагола, его род в форме прошедшего времени. </w:t>
            </w: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Образовывать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формы настоящего, прошедшего и будущего времени глагола. </w:t>
            </w: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Находить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начальную форму глагола, не изменяя его вид (без использования термина)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99/2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9F5643" w:rsidRDefault="00B23292" w:rsidP="00BE0C1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564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9F5643" w:rsidRPr="009F5643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D35AA2" w:rsidRPr="009F564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100/3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5E5AE9" w:rsidRDefault="00B23292" w:rsidP="005E5AE9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E5AE9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5E5AE9" w:rsidRPr="005E5AE9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D35AA2" w:rsidRPr="005E5AE9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101/4</w:t>
            </w:r>
          </w:p>
        </w:tc>
        <w:tc>
          <w:tcPr>
            <w:tcW w:w="5386" w:type="dxa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Спряжение глаголов в настоящем времени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42293F" w:rsidRDefault="0093631A" w:rsidP="00BE0C1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2293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13</w:t>
            </w:r>
            <w:r w:rsidR="00D35AA2" w:rsidRPr="0042293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102/5</w:t>
            </w:r>
          </w:p>
        </w:tc>
        <w:tc>
          <w:tcPr>
            <w:tcW w:w="5386" w:type="dxa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 в будущем времени</w:t>
            </w:r>
          </w:p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Проверь себя. Тест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Default="00011C6B" w:rsidP="00BE0C1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CE4DB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nil"/>
              <w:left w:val="single" w:sz="4" w:space="0" w:color="auto"/>
            </w:tcBorders>
          </w:tcPr>
          <w:p w:rsidR="00D35AA2" w:rsidRPr="00C94B7E" w:rsidRDefault="00D35AA2" w:rsidP="00CE4DB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в настоящем и будущем времени по лицам и числам на основе таблицы спряжения. </w:t>
            </w:r>
            <w:r w:rsidRPr="00C94B7E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по лицам и числам в настоящем и будущем времени. </w:t>
            </w:r>
            <w:r w:rsidRPr="00C94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окончания глаголов в настоящем и будущем времени</w:t>
            </w:r>
            <w:r w:rsidR="00CE4D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Изменять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глаголы в настоящем и будущем времени 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 лицам и числам на основе таблицы спряжения. </w:t>
            </w: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Изменять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глаголы по лицам и числам в настоящем и будущем времени. </w:t>
            </w: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>окончания глаголов в настоящем и будущем времени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103/6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2-е лицо единственного числа глаголов 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настоящего и будущего времени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Default="00CE4DB3" w:rsidP="00CE4DB3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11C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104/7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94B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</w:t>
            </w:r>
            <w:r w:rsidR="00CE4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B65198" w:rsidRDefault="00CE4DB3" w:rsidP="00CE4DB3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B6519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19</w:t>
            </w:r>
            <w:r w:rsidR="00D35AA2" w:rsidRPr="00B6519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B6519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Применять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алгоритм определения спряжения глаголов. </w:t>
            </w: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Называть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способы определения спряжения глаголов. </w:t>
            </w: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Различать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 определения спряжения глаголов с ударными и безударными окончаниями. </w:t>
            </w:r>
            <w:r w:rsidRPr="00BE0C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Писать</w:t>
            </w:r>
            <w:r w:rsidRPr="00BE0C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личные окончания глаголов в настоящем и будущем времени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105/8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спряжения глаголов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B65198" w:rsidRDefault="00CE4DB3" w:rsidP="00CE4DB3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6519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20</w:t>
            </w:r>
            <w:r w:rsidR="00D35AA2" w:rsidRPr="00B6519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B65198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trHeight w:val="420"/>
          <w:jc w:val="center"/>
        </w:trPr>
        <w:tc>
          <w:tcPr>
            <w:tcW w:w="962" w:type="dxa"/>
            <w:vMerge w:val="restart"/>
          </w:tcPr>
          <w:p w:rsidR="00D35AA2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106-107</w:t>
            </w:r>
          </w:p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/9-10</w:t>
            </w:r>
          </w:p>
        </w:tc>
        <w:tc>
          <w:tcPr>
            <w:tcW w:w="5386" w:type="dxa"/>
            <w:vMerge w:val="restart"/>
            <w:vAlign w:val="center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в настоящем и будущем времени. Контрольное списывание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314246" w:rsidRDefault="00B23292" w:rsidP="00BE0C1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lang w:eastAsia="ru-RU"/>
              </w:rPr>
            </w:pPr>
            <w:r w:rsidRPr="0031424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lang w:eastAsia="ru-RU"/>
              </w:rPr>
              <w:t>0</w:t>
            </w:r>
            <w:r w:rsidR="00314246" w:rsidRPr="0031424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lang w:eastAsia="ru-RU"/>
              </w:rPr>
              <w:t>2</w:t>
            </w:r>
            <w:r w:rsidR="00D35AA2" w:rsidRPr="0031424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lang w:eastAsia="ru-RU"/>
              </w:rPr>
              <w:t>.04</w:t>
            </w:r>
          </w:p>
          <w:p w:rsidR="00D35AA2" w:rsidRPr="00314246" w:rsidRDefault="00314246" w:rsidP="00BE0C1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1424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trHeight w:val="529"/>
          <w:jc w:val="center"/>
        </w:trPr>
        <w:tc>
          <w:tcPr>
            <w:tcW w:w="962" w:type="dxa"/>
            <w:vMerge/>
          </w:tcPr>
          <w:p w:rsidR="00D35AA2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vAlign w:val="center"/>
          </w:tcPr>
          <w:p w:rsidR="00D35AA2" w:rsidRPr="00C94B7E" w:rsidRDefault="00D35AA2" w:rsidP="00BE0C1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Default="00011C6B" w:rsidP="00BE0C1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lang w:val="tt-RU" w:eastAsia="ru-RU"/>
              </w:rPr>
            </w:pPr>
            <w:r w:rsidRPr="0031424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lang w:val="tt-RU" w:eastAsia="ru-RU"/>
              </w:rPr>
              <w:t>0</w:t>
            </w:r>
            <w:r w:rsidR="00314246" w:rsidRPr="0031424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lang w:val="tt-RU" w:eastAsia="ru-RU"/>
              </w:rPr>
              <w:t>3</w:t>
            </w:r>
            <w:r w:rsidR="00B23292" w:rsidRPr="0031424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lang w:val="tt-RU" w:eastAsia="ru-RU"/>
              </w:rPr>
              <w:t>.04</w:t>
            </w:r>
          </w:p>
          <w:p w:rsidR="00314246" w:rsidRPr="00314246" w:rsidRDefault="00314246" w:rsidP="00BE0C16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lang w:val="tt-RU" w:eastAsia="ru-RU"/>
              </w:rPr>
            </w:pPr>
            <w:r w:rsidRPr="0031424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BE0C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108/11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A5C0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на </w:t>
            </w:r>
            <w:proofErr w:type="gram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  <w:p w:rsidR="00D35AA2" w:rsidRPr="00C94B7E" w:rsidRDefault="00D35AA2" w:rsidP="001A5C0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222AEE" w:rsidRDefault="00222AEE" w:rsidP="001A5C0B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22AEE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08</w:t>
            </w:r>
            <w:r w:rsidR="00D35AA2" w:rsidRPr="00222AEE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C94B7E" w:rsidRDefault="00D35AA2" w:rsidP="001A5C0B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C94B7E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</w:t>
            </w:r>
            <w:proofErr w:type="gram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глаголах, поставив вопрос к глаголу. </w:t>
            </w:r>
            <w:r w:rsidRPr="00C94B7E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</w:t>
            </w:r>
            <w:proofErr w:type="spell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орфограмма-ми</w:t>
            </w:r>
            <w:proofErr w:type="spellEnd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  <w:p w:rsidR="00D35AA2" w:rsidRPr="00C94B7E" w:rsidRDefault="00D35AA2" w:rsidP="001A5C0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мнемонические приемы для запоминания глаголов-исключений. </w:t>
            </w:r>
            <w:r w:rsidRPr="00C94B7E">
              <w:rPr>
                <w:rFonts w:ascii="Times New Roman" w:hAnsi="Times New Roman" w:cs="Times New Roman"/>
                <w:b/>
                <w:sz w:val="24"/>
                <w:szCs w:val="24"/>
              </w:rPr>
              <w:t>Отличать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глаголы-исключения от похожих однокоренных глаголов. </w:t>
            </w:r>
            <w:r w:rsidRPr="00C94B7E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 xml:space="preserve"> причину отнесения 11 глаголов к группе глаголов-исключений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109/12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A5C0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712D51" w:rsidRDefault="00712D51" w:rsidP="001A5C0B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12D5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09</w:t>
            </w:r>
            <w:r w:rsidR="00D35AA2" w:rsidRPr="00712D5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top w:val="nil"/>
              <w:lef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110/13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A5C0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Написание безударных окончаний глаголов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712D51" w:rsidRDefault="00011C6B" w:rsidP="00712D51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12D5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712D51" w:rsidRPr="00712D51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0</w:t>
            </w:r>
            <w:r w:rsidR="00D35AA2" w:rsidRPr="00712D5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111/14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A5C0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речи. Тест «Спряжение глаголов»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712D51" w:rsidRDefault="00B23292" w:rsidP="00712D51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12D5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712D51" w:rsidRPr="00712D5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D35AA2" w:rsidRPr="00712D51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A5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Разбирать</w:t>
            </w:r>
            <w:r w:rsidRPr="001A5C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 как часть речи, </w:t>
            </w:r>
            <w:r w:rsidRPr="001A5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определять</w:t>
            </w:r>
            <w:r w:rsidRPr="001A5C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начальную (неопределенную) форму, спряжение, время, лицо в настоящем и будущем времени; число, род в прошедшем времени</w:t>
            </w:r>
          </w:p>
          <w:p w:rsidR="00D35AA2" w:rsidRDefault="00D35AA2"/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112/15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A5C0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1ч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5E09C5" w:rsidRDefault="00B23292" w:rsidP="00C53ED9">
            <w:pPr>
              <w:pStyle w:val="a6"/>
              <w:tabs>
                <w:tab w:val="left" w:pos="69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E09C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C53ED9" w:rsidRPr="005E09C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="00D35AA2" w:rsidRPr="005E09C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113/16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A5C0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5E09C5" w:rsidRDefault="00B23292" w:rsidP="00C53ED9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E09C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C53ED9" w:rsidRPr="005E09C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="00D35AA2" w:rsidRPr="005E09C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A2" w:rsidRPr="00D0001C" w:rsidTr="00BF3EC4">
        <w:trPr>
          <w:gridAfter w:val="1"/>
          <w:wAfter w:w="10" w:type="dxa"/>
          <w:jc w:val="center"/>
        </w:trPr>
        <w:tc>
          <w:tcPr>
            <w:tcW w:w="9325" w:type="dxa"/>
            <w:gridSpan w:val="5"/>
          </w:tcPr>
          <w:p w:rsidR="00D35AA2" w:rsidRPr="005C2093" w:rsidRDefault="00D35AA2" w:rsidP="001A5C0B">
            <w:pPr>
              <w:pStyle w:val="a6"/>
              <w:rPr>
                <w:b/>
              </w:rPr>
            </w:pPr>
            <w:r w:rsidRPr="002530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числительное (3 ч)</w:t>
            </w:r>
          </w:p>
        </w:tc>
        <w:tc>
          <w:tcPr>
            <w:tcW w:w="6590" w:type="dxa"/>
            <w:tcBorders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A5C0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114/1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2530A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об имени числительном как части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5E09C5" w:rsidRDefault="00C53ED9" w:rsidP="002530A4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5E09C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15</w:t>
            </w:r>
            <w:r w:rsidR="00D35AA2" w:rsidRPr="005E09C5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="00B23292" w:rsidRPr="005E09C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0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Рассмотреть </w:t>
            </w:r>
            <w:proofErr w:type="spellStart"/>
            <w:r w:rsidRPr="002530A4">
              <w:rPr>
                <w:rFonts w:ascii="Times New Roman" w:eastAsia="Calibri" w:hAnsi="Times New Roman" w:cs="Times New Roman"/>
                <w:sz w:val="24"/>
                <w:szCs w:val="24"/>
              </w:rPr>
              <w:t>общеезначение</w:t>
            </w:r>
            <w:proofErr w:type="spellEnd"/>
            <w:r w:rsidRPr="002530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имен числительных. </w:t>
            </w:r>
            <w:r w:rsidRPr="002530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Объяснять</w:t>
            </w:r>
            <w:r w:rsidRPr="002530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различие функций имен числительных разных разрядов. </w:t>
            </w:r>
            <w:r w:rsidRPr="002530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Научить</w:t>
            </w:r>
            <w:r w:rsidRPr="002530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вопросам сколько? и </w:t>
            </w:r>
            <w:proofErr w:type="gramStart"/>
            <w:r w:rsidRPr="002530A4">
              <w:rPr>
                <w:rFonts w:ascii="Times New Roman" w:eastAsia="Calibri" w:hAnsi="Times New Roman" w:cs="Times New Roman"/>
                <w:sz w:val="24"/>
                <w:szCs w:val="24"/>
              </w:rPr>
              <w:t>который</w:t>
            </w:r>
            <w:proofErr w:type="gramEnd"/>
            <w:r w:rsidRPr="002530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r w:rsidRPr="002530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различать количественные и порядковые имена числительные. Осознанно </w:t>
            </w:r>
            <w:r w:rsidRPr="002530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употреблять</w:t>
            </w:r>
            <w:r w:rsidRPr="002530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числительные в речи, правильно </w:t>
            </w:r>
            <w:r w:rsidRPr="002530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сочетать</w:t>
            </w:r>
            <w:r w:rsidRPr="002530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с именами существительными (простейшие случаи)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115/2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2530A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числительные, их различение по вопросам и функциям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35AA2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4F7E0F" w:rsidRDefault="004F7E0F" w:rsidP="002530A4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4F7E0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16</w:t>
            </w:r>
            <w:r w:rsidR="00B23292" w:rsidRPr="004F7E0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="00B23292" w:rsidRPr="004F7E0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35AA2" w:rsidRPr="00E0084A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A2" w:rsidRPr="00D0001C" w:rsidTr="00FE5B69">
        <w:trPr>
          <w:gridAfter w:val="1"/>
          <w:wAfter w:w="10" w:type="dxa"/>
          <w:trHeight w:val="1293"/>
          <w:jc w:val="center"/>
        </w:trPr>
        <w:tc>
          <w:tcPr>
            <w:tcW w:w="962" w:type="dxa"/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116,3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2530A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структуре: простые, сложные и составные. Употребление их в речи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5AA2" w:rsidRPr="00B23292" w:rsidRDefault="00A15F13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232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B2329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  <w:p w:rsidR="00D35AA2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5AA2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5AA2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1F6E9E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D35AA2" w:rsidRPr="00D0001C" w:rsidRDefault="00D35AA2" w:rsidP="002530A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Наречие (5 ч)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117/1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95B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Наречие. Вопросы к наречиям. Неизменяемость наречий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A2" w:rsidRPr="00370290" w:rsidRDefault="00B23292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37029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9B4779" w:rsidRPr="0037029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Pr="0037029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370290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4</w:t>
            </w:r>
          </w:p>
          <w:p w:rsidR="00D35AA2" w:rsidRPr="00370290" w:rsidRDefault="00D35AA2" w:rsidP="00195B51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left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Находить</w:t>
            </w:r>
            <w:r w:rsidRPr="0019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наречия, </w:t>
            </w:r>
            <w:r w:rsidRPr="00195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ставить</w:t>
            </w:r>
            <w:r w:rsidRPr="0019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ним вопросы и определять значение, грамматические особенности (неизменяемость).  </w:t>
            </w:r>
            <w:r w:rsidRPr="00195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Находить</w:t>
            </w:r>
            <w:r w:rsidRPr="0019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наречия в речи по вопросам как? где? когда? куда? откуда? зачем? почему? </w:t>
            </w:r>
            <w:r w:rsidRPr="00195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Распространять</w:t>
            </w:r>
            <w:r w:rsidRPr="00195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 наречиями.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118/2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95B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имен прилагательных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AA2" w:rsidRPr="00370290" w:rsidRDefault="00B23292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37029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370290" w:rsidRPr="0037029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Pr="0037029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370290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4</w:t>
            </w:r>
          </w:p>
          <w:p w:rsidR="00D35AA2" w:rsidRPr="00370290" w:rsidRDefault="00D35AA2" w:rsidP="00195B51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119/3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95B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Роль наречий в предложении. Употребление наречий в речи. Тест «Наречие»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35AA2" w:rsidRPr="0081440C" w:rsidRDefault="00AB4DF7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81440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23</w:t>
            </w:r>
            <w:r w:rsidR="00B23292" w:rsidRPr="0081440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81440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  <w:p w:rsidR="00D35AA2" w:rsidRPr="0081440C" w:rsidRDefault="00D35AA2" w:rsidP="00195B51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120/4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95B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темам «Имя числительное», «Наречие»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35AA2" w:rsidRPr="0081440C" w:rsidRDefault="00011C6B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81440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81440C" w:rsidRPr="0081440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="00B23292" w:rsidRPr="0081440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="0081440C" w:rsidRPr="0081440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  <w:p w:rsidR="00D35AA2" w:rsidRPr="0081440C" w:rsidRDefault="00D35AA2" w:rsidP="00195B51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left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121/5</w:t>
            </w:r>
          </w:p>
        </w:tc>
        <w:tc>
          <w:tcPr>
            <w:tcW w:w="5386" w:type="dxa"/>
            <w:vAlign w:val="center"/>
          </w:tcPr>
          <w:p w:rsidR="00D35AA2" w:rsidRPr="00ED0DC6" w:rsidRDefault="00D35AA2" w:rsidP="00195B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0DC6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35AA2" w:rsidRPr="00760473" w:rsidRDefault="00760473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76047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28</w:t>
            </w:r>
            <w:r w:rsidR="00B23292" w:rsidRPr="0076047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76047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  <w:p w:rsidR="00D35AA2" w:rsidRPr="00760473" w:rsidRDefault="00D35AA2" w:rsidP="00195B51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1F6E9E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Служебные части речи (2 ч)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122/1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95B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предлогах и союзах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35AA2" w:rsidRPr="00484124" w:rsidRDefault="00484124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484124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29.</w:t>
            </w:r>
            <w:r w:rsidR="00011C6B" w:rsidRPr="00484124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04</w:t>
            </w:r>
          </w:p>
          <w:p w:rsidR="00D35AA2" w:rsidRPr="00484124" w:rsidRDefault="00D35AA2" w:rsidP="00195B51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left w:val="single" w:sz="4" w:space="0" w:color="auto"/>
            </w:tcBorders>
          </w:tcPr>
          <w:p w:rsidR="00D35AA2" w:rsidRPr="009C70C2" w:rsidRDefault="00D35AA2" w:rsidP="009C70C2">
            <w:pPr>
              <w:rPr>
                <w:rFonts w:ascii="Times New Roman" w:hAnsi="Times New Roman"/>
              </w:rPr>
            </w:pPr>
            <w:r w:rsidRPr="009C70C2">
              <w:rPr>
                <w:rFonts w:ascii="Times New Roman" w:hAnsi="Times New Roman"/>
              </w:rPr>
              <w:t xml:space="preserve">Объяснять различие предлогов, частиц и союзов (элементарные примеры), </w:t>
            </w:r>
            <w:r w:rsidRPr="009C70C2">
              <w:rPr>
                <w:rFonts w:ascii="Times New Roman" w:eastAsia="Calibri" w:hAnsi="Times New Roman" w:cs="Times New Roman"/>
                <w:sz w:val="24"/>
                <w:szCs w:val="24"/>
              </w:rPr>
              <w:t>писать их с разными частями речи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123/2</w:t>
            </w:r>
          </w:p>
        </w:tc>
        <w:tc>
          <w:tcPr>
            <w:tcW w:w="5386" w:type="dxa"/>
            <w:vAlign w:val="center"/>
          </w:tcPr>
          <w:p w:rsidR="00D35AA2" w:rsidRPr="00C94B7E" w:rsidRDefault="00D35AA2" w:rsidP="00195B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B7E">
              <w:rPr>
                <w:rFonts w:ascii="Times New Roman" w:hAnsi="Times New Roman" w:cs="Times New Roman"/>
                <w:sz w:val="24"/>
                <w:szCs w:val="24"/>
              </w:rPr>
              <w:t>Значение предлогов и союзов и их роль в предложении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35AA2" w:rsidRPr="000C386D" w:rsidRDefault="000C386D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386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30</w:t>
            </w:r>
            <w:r w:rsidR="00D35AA2" w:rsidRPr="000C386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</w:t>
            </w:r>
            <w:r w:rsidRPr="000C386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  <w:p w:rsidR="00D35AA2" w:rsidRPr="000C386D" w:rsidRDefault="00D35AA2" w:rsidP="00195B51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1F6E9E">
        <w:trPr>
          <w:gridAfter w:val="1"/>
          <w:wAfter w:w="10" w:type="dxa"/>
          <w:jc w:val="center"/>
        </w:trPr>
        <w:tc>
          <w:tcPr>
            <w:tcW w:w="15915" w:type="dxa"/>
            <w:gridSpan w:val="6"/>
          </w:tcPr>
          <w:p w:rsidR="00D35AA2" w:rsidRPr="00D0001C" w:rsidRDefault="005E2054" w:rsidP="00195B5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(13</w:t>
            </w:r>
            <w:r w:rsidR="00D35AA2" w:rsidRPr="009C7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124/1</w:t>
            </w:r>
          </w:p>
        </w:tc>
        <w:tc>
          <w:tcPr>
            <w:tcW w:w="5386" w:type="dxa"/>
            <w:vAlign w:val="center"/>
          </w:tcPr>
          <w:p w:rsidR="00D35AA2" w:rsidRPr="00A76E9E" w:rsidRDefault="00D35AA2" w:rsidP="005E205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Повторение. 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35AA2" w:rsidRDefault="00623885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35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D35AA2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 w:val="restart"/>
            <w:tcBorders>
              <w:left w:val="single" w:sz="4" w:space="0" w:color="auto"/>
            </w:tcBorders>
          </w:tcPr>
          <w:p w:rsidR="00D35AA2" w:rsidRPr="009C70C2" w:rsidRDefault="00D35AA2" w:rsidP="009C70C2">
            <w:pPr>
              <w:rPr>
                <w:rFonts w:ascii="Times New Roman" w:hAnsi="Times New Roman"/>
              </w:rPr>
            </w:pPr>
            <w:r w:rsidRPr="009C70C2">
              <w:rPr>
                <w:rFonts w:ascii="Times New Roman" w:hAnsi="Times New Roman"/>
              </w:rPr>
              <w:t xml:space="preserve">Оценивать свои успехи в учебной деятельности. Владеть основами </w:t>
            </w:r>
            <w:r w:rsidRPr="009C70C2">
              <w:rPr>
                <w:rFonts w:ascii="Times New Roman" w:hAnsi="Times New Roman"/>
              </w:rPr>
              <w:lastRenderedPageBreak/>
              <w:t xml:space="preserve">учебной деятельности: ставить и осмысливать цель, определять способы её достижения и последовательность действий, анализировать результаты, сравнивать их с поставленной целью, контролировать и корректировать свои </w:t>
            </w:r>
            <w:proofErr w:type="spellStart"/>
            <w:r w:rsidRPr="009C70C2">
              <w:rPr>
                <w:rFonts w:ascii="Times New Roman" w:hAnsi="Times New Roman"/>
              </w:rPr>
              <w:t>действия</w:t>
            </w:r>
            <w:proofErr w:type="gramStart"/>
            <w:r w:rsidRPr="009C70C2">
              <w:rPr>
                <w:rFonts w:ascii="Times New Roman" w:hAnsi="Times New Roman"/>
              </w:rPr>
              <w:t>,</w:t>
            </w:r>
            <w:r w:rsidRPr="009C70C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9C70C2">
              <w:rPr>
                <w:rFonts w:ascii="Times New Roman" w:eastAsia="Calibri" w:hAnsi="Times New Roman" w:cs="Times New Roman"/>
                <w:sz w:val="24"/>
                <w:szCs w:val="24"/>
              </w:rPr>
              <w:t>ценивать</w:t>
            </w:r>
            <w:proofErr w:type="spellEnd"/>
            <w:r w:rsidRPr="009C70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их. Использовать итоговый и пошаговый контроль при выполнении заданий</w:t>
            </w:r>
          </w:p>
        </w:tc>
      </w:tr>
      <w:tr w:rsidR="00D35AA2" w:rsidRPr="00D0001C" w:rsidTr="00FE5B69">
        <w:trPr>
          <w:gridAfter w:val="1"/>
          <w:wAfter w:w="10" w:type="dxa"/>
          <w:trHeight w:val="1152"/>
          <w:jc w:val="center"/>
        </w:trPr>
        <w:tc>
          <w:tcPr>
            <w:tcW w:w="962" w:type="dxa"/>
          </w:tcPr>
          <w:p w:rsidR="00D35AA2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125/2</w:t>
            </w:r>
          </w:p>
        </w:tc>
        <w:tc>
          <w:tcPr>
            <w:tcW w:w="5386" w:type="dxa"/>
            <w:vAlign w:val="center"/>
          </w:tcPr>
          <w:p w:rsidR="00D35AA2" w:rsidRPr="00A76E9E" w:rsidRDefault="005E2054" w:rsidP="009C70C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Повторение. Части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35AA2" w:rsidRPr="00833CE6" w:rsidRDefault="00011C6B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3CE6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623885" w:rsidRPr="00833CE6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</w:t>
            </w:r>
            <w:r w:rsidR="00D35AA2" w:rsidRPr="00833CE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D35AA2" w:rsidRPr="00833CE6" w:rsidRDefault="00D35AA2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</w:tcPr>
          <w:p w:rsidR="00D35AA2" w:rsidRPr="00D0001C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126/3</w:t>
            </w:r>
          </w:p>
        </w:tc>
        <w:tc>
          <w:tcPr>
            <w:tcW w:w="5386" w:type="dxa"/>
            <w:vAlign w:val="center"/>
          </w:tcPr>
          <w:p w:rsidR="00D35AA2" w:rsidRPr="00A76E9E" w:rsidRDefault="005E2054" w:rsidP="009C70C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Развитие речи. Подробное изложение текста по коллективно составленному плану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35AA2" w:rsidRPr="00833CE6" w:rsidRDefault="00011C6B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3CE6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833CE6" w:rsidRPr="00833CE6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3</w:t>
            </w:r>
            <w:r w:rsidR="00D35AA2" w:rsidRPr="00833CE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D35AA2" w:rsidRPr="00833CE6" w:rsidRDefault="00D35AA2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AA2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D35AA2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127/4</w:t>
            </w:r>
          </w:p>
        </w:tc>
        <w:tc>
          <w:tcPr>
            <w:tcW w:w="5386" w:type="dxa"/>
            <w:vAlign w:val="center"/>
          </w:tcPr>
          <w:p w:rsidR="00D35AA2" w:rsidRPr="00A76E9E" w:rsidRDefault="005E2054" w:rsidP="009C70C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Повторение. Правила правописания. Контрольное списывание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35AA2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35AA2" w:rsidRPr="007C1F5F" w:rsidRDefault="00011C6B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C1F5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7C1F5F" w:rsidRPr="007C1F5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4</w:t>
            </w:r>
            <w:r w:rsidR="00D35AA2" w:rsidRPr="007C1F5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D35AA2" w:rsidRPr="007C1F5F" w:rsidRDefault="00D35AA2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AA2" w:rsidRPr="00D0001C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D35AA2" w:rsidRPr="00D0001C" w:rsidRDefault="00D35AA2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05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128/5</w:t>
            </w:r>
          </w:p>
        </w:tc>
        <w:tc>
          <w:tcPr>
            <w:tcW w:w="5386" w:type="dxa"/>
            <w:vAlign w:val="center"/>
          </w:tcPr>
          <w:p w:rsidR="005E2054" w:rsidRPr="00A76E9E" w:rsidRDefault="005E2054" w:rsidP="00D03E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Повторение. Части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5E2054" w:rsidRPr="007C1F5F" w:rsidRDefault="00011C6B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C1F5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D03E23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4</w:t>
            </w:r>
            <w:r w:rsidR="005E2054" w:rsidRPr="007C1F5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5E2054" w:rsidRPr="007C1F5F" w:rsidRDefault="005E2054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05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129/6</w:t>
            </w:r>
          </w:p>
        </w:tc>
        <w:tc>
          <w:tcPr>
            <w:tcW w:w="5386" w:type="dxa"/>
            <w:vAlign w:val="center"/>
          </w:tcPr>
          <w:p w:rsidR="005E2054" w:rsidRPr="00A76E9E" w:rsidRDefault="005E2054" w:rsidP="009C70C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Повторение. Правила правописания</w:t>
            </w:r>
            <w:r w:rsidR="00D03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3E23" w:rsidRPr="00A76E9E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5E2054" w:rsidRPr="00D03E23" w:rsidRDefault="00011C6B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03E23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D03E23" w:rsidRPr="00D03E23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5</w:t>
            </w:r>
            <w:r w:rsidR="005E2054" w:rsidRPr="00D03E2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5E2054" w:rsidRPr="00D03E23" w:rsidRDefault="005E2054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05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130/7</w:t>
            </w:r>
          </w:p>
        </w:tc>
        <w:tc>
          <w:tcPr>
            <w:tcW w:w="5386" w:type="dxa"/>
            <w:vAlign w:val="center"/>
          </w:tcPr>
          <w:p w:rsidR="005E2054" w:rsidRPr="00A76E9E" w:rsidRDefault="005E2054" w:rsidP="009C70C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5E2054" w:rsidRPr="00D03E23" w:rsidRDefault="00011C6B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03E23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="00D03E23" w:rsidRPr="00D03E23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9</w:t>
            </w:r>
            <w:r w:rsidR="005E2054" w:rsidRPr="00D03E2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5E2054" w:rsidRPr="00D03E23" w:rsidRDefault="005E2054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05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131/8</w:t>
            </w:r>
          </w:p>
        </w:tc>
        <w:tc>
          <w:tcPr>
            <w:tcW w:w="5386" w:type="dxa"/>
            <w:vAlign w:val="center"/>
          </w:tcPr>
          <w:p w:rsidR="005E2054" w:rsidRPr="00A76E9E" w:rsidRDefault="005E2054" w:rsidP="009C70C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5E2054" w:rsidRPr="00BD12B0" w:rsidRDefault="00B23292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9A4715"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5E2054"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tcBorders>
              <w:left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05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132/9</w:t>
            </w:r>
          </w:p>
        </w:tc>
        <w:tc>
          <w:tcPr>
            <w:tcW w:w="5386" w:type="dxa"/>
            <w:vAlign w:val="center"/>
          </w:tcPr>
          <w:p w:rsidR="005E2054" w:rsidRPr="00A76E9E" w:rsidRDefault="005E2054" w:rsidP="001F6E9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5E2054" w:rsidRPr="00D03E23" w:rsidRDefault="00D03E23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03E2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19</w:t>
            </w:r>
            <w:r w:rsidR="005E2054" w:rsidRPr="00D03E2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5E2054" w:rsidRPr="00D03E23" w:rsidRDefault="005E2054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left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05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133/10</w:t>
            </w:r>
          </w:p>
        </w:tc>
        <w:tc>
          <w:tcPr>
            <w:tcW w:w="5386" w:type="dxa"/>
            <w:vAlign w:val="center"/>
          </w:tcPr>
          <w:p w:rsidR="005E2054" w:rsidRPr="00A76E9E" w:rsidRDefault="005E2054" w:rsidP="001F6E9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5E2054" w:rsidRPr="00BD12B0" w:rsidRDefault="00B23292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BD12B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5E2054"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left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05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134/11</w:t>
            </w:r>
          </w:p>
        </w:tc>
        <w:tc>
          <w:tcPr>
            <w:tcW w:w="5386" w:type="dxa"/>
            <w:vAlign w:val="center"/>
          </w:tcPr>
          <w:p w:rsidR="005E2054" w:rsidRPr="00A76E9E" w:rsidRDefault="005E2054" w:rsidP="001F6E9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Повторение. Правила правописания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5E2054" w:rsidRPr="00BD12B0" w:rsidRDefault="00B23292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BD12B0"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5E2054"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5E2054" w:rsidRPr="00BD12B0" w:rsidRDefault="005E2054" w:rsidP="009C70C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left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05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135/12</w:t>
            </w:r>
          </w:p>
        </w:tc>
        <w:tc>
          <w:tcPr>
            <w:tcW w:w="5386" w:type="dxa"/>
            <w:vAlign w:val="center"/>
          </w:tcPr>
          <w:p w:rsidR="005E2054" w:rsidRPr="00A76E9E" w:rsidRDefault="005E2054" w:rsidP="001F6E9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Итоговый тест за 4 класс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5E2054" w:rsidRPr="00BD12B0" w:rsidRDefault="00B23292" w:rsidP="00BD12B0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2</w:t>
            </w:r>
            <w:r w:rsidR="00BD12B0"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1</w:t>
            </w:r>
            <w:r w:rsidRPr="00BD12B0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left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054" w:rsidRPr="00D0001C" w:rsidTr="00FE5B69">
        <w:trPr>
          <w:gridAfter w:val="1"/>
          <w:wAfter w:w="10" w:type="dxa"/>
          <w:jc w:val="center"/>
        </w:trPr>
        <w:tc>
          <w:tcPr>
            <w:tcW w:w="962" w:type="dxa"/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136/13</w:t>
            </w:r>
          </w:p>
        </w:tc>
        <w:tc>
          <w:tcPr>
            <w:tcW w:w="5386" w:type="dxa"/>
            <w:vAlign w:val="center"/>
          </w:tcPr>
          <w:p w:rsidR="005E2054" w:rsidRPr="00A76E9E" w:rsidRDefault="005E2054" w:rsidP="001F6E9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E9E">
              <w:rPr>
                <w:rFonts w:ascii="Times New Roman" w:hAnsi="Times New Roman" w:cs="Times New Roman"/>
                <w:sz w:val="24"/>
                <w:szCs w:val="24"/>
              </w:rPr>
              <w:t>Обобщающий урок. Игра «По галактике Частей речи»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E2054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054" w:rsidRPr="00B23292" w:rsidRDefault="00B23292" w:rsidP="00BD12B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BD12B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tcBorders>
              <w:left w:val="single" w:sz="4" w:space="0" w:color="auto"/>
              <w:bottom w:val="single" w:sz="4" w:space="0" w:color="auto"/>
            </w:tcBorders>
          </w:tcPr>
          <w:p w:rsidR="005E2054" w:rsidRPr="00D0001C" w:rsidRDefault="005E2054" w:rsidP="009C70C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EBC" w:rsidRDefault="00110EBC" w:rsidP="00110EBC">
      <w:pPr>
        <w:rPr>
          <w:lang w:val="tt-RU"/>
        </w:rPr>
      </w:pPr>
    </w:p>
    <w:p w:rsidR="004A79F5" w:rsidRDefault="004A79F5" w:rsidP="00110EBC">
      <w:pPr>
        <w:rPr>
          <w:lang w:val="tt-RU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КОНТРОЛЬНЫЕ РАБОТЫ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Административный контрольный диктант (</w:t>
      </w:r>
      <w:proofErr w:type="gramStart"/>
      <w:r w:rsidRPr="003D206A">
        <w:rPr>
          <w:rFonts w:ascii="Times New Roman" w:hAnsi="Times New Roman"/>
          <w:b/>
          <w:sz w:val="24"/>
          <w:szCs w:val="24"/>
        </w:rPr>
        <w:t>входная</w:t>
      </w:r>
      <w:proofErr w:type="gramEnd"/>
      <w:r w:rsidRPr="003D206A">
        <w:rPr>
          <w:rFonts w:ascii="Times New Roman" w:hAnsi="Times New Roman"/>
          <w:b/>
          <w:sz w:val="24"/>
          <w:szCs w:val="24"/>
        </w:rPr>
        <w:t xml:space="preserve"> контрольная)</w:t>
      </w:r>
    </w:p>
    <w:p w:rsidR="004A79F5" w:rsidRPr="003D206A" w:rsidRDefault="004A79F5" w:rsidP="004A79F5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lastRenderedPageBreak/>
        <w:t>Клюква</w:t>
      </w:r>
    </w:p>
    <w:p w:rsidR="004A79F5" w:rsidRPr="003D206A" w:rsidRDefault="004A79F5" w:rsidP="004A79F5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                Кислая и очень полезная для здоровья ягода клюква растет летом, а собирают ее поздно осенью. Самая сладкая клюква бывает весной, когда пролежит всю зиму в снегу.</w:t>
      </w:r>
    </w:p>
    <w:p w:rsidR="004A79F5" w:rsidRPr="003D206A" w:rsidRDefault="004A79F5" w:rsidP="004A79F5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                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зеленую ниточку со многими </w:t>
      </w:r>
      <w:proofErr w:type="spellStart"/>
      <w:r w:rsidRPr="003D206A">
        <w:rPr>
          <w:rFonts w:ascii="Times New Roman" w:hAnsi="Times New Roman"/>
          <w:sz w:val="24"/>
          <w:szCs w:val="24"/>
        </w:rPr>
        <w:t>клюквинками</w:t>
      </w:r>
      <w:proofErr w:type="spellEnd"/>
      <w:r w:rsidRPr="003D206A">
        <w:rPr>
          <w:rFonts w:ascii="Times New Roman" w:hAnsi="Times New Roman"/>
          <w:sz w:val="24"/>
          <w:szCs w:val="24"/>
        </w:rPr>
        <w:t>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Слова для справок:</w:t>
      </w:r>
      <w:r w:rsidRPr="003D206A">
        <w:rPr>
          <w:rFonts w:ascii="Times New Roman" w:hAnsi="Times New Roman"/>
          <w:sz w:val="24"/>
          <w:szCs w:val="24"/>
        </w:rPr>
        <w:t xml:space="preserve"> растет, бывает, превратилась.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Грамматическое задание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-Выпишите по одному слову с орфограммами корня: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1.парными согласными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2. безударными гласными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3. непроизносимыми согласными.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Подберите проверочные слова, обозначьте орфограммы.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Контрольный диктант по теме «Язык как средство общения» </w:t>
      </w:r>
    </w:p>
    <w:p w:rsidR="004A79F5" w:rsidRPr="003D206A" w:rsidRDefault="004A79F5" w:rsidP="004A7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Гроза.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    Надвигалась  летняя гроза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Гигантская  лиловая туча  медленно  поднималась  над лесом. Низкие  ракиты  шелестели  и лепетали.  Резкий ветер  загудел  в вышине.  Деревья забушевали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 Большие  капли  дождя  яростно  застучали  по листьям.  Слепящая длинная   молния полосой  пересекла  мрачное  небо. Раздался  оглушительный  треск.  Загрохотал  гром.  Дождь  полил  ручьями.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    Но вот  опять  весело   засияло  яркое солнце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Воздух  стал  свежим и легким . Как все радостно  блестит  вокруг  после дождя! Как чудесно  пахнут   душистая  земляника и грибы.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Грамматическое задание</w:t>
      </w:r>
      <w:proofErr w:type="gramStart"/>
      <w:r w:rsidRPr="003D206A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1.Выпишите  три  слова  с проверяемыми  </w:t>
      </w:r>
      <w:proofErr w:type="spellStart"/>
      <w:r w:rsidRPr="003D206A">
        <w:rPr>
          <w:rFonts w:ascii="Times New Roman" w:hAnsi="Times New Roman"/>
          <w:sz w:val="24"/>
          <w:szCs w:val="24"/>
        </w:rPr>
        <w:t>безуд</w:t>
      </w:r>
      <w:proofErr w:type="spellEnd"/>
      <w:r w:rsidRPr="003D206A">
        <w:rPr>
          <w:rFonts w:ascii="Times New Roman" w:hAnsi="Times New Roman"/>
          <w:sz w:val="24"/>
          <w:szCs w:val="24"/>
        </w:rPr>
        <w:t>. гласными,  подберите проверочные слова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 ,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обозначьте </w:t>
      </w:r>
      <w:proofErr w:type="spellStart"/>
      <w:r w:rsidRPr="003D206A">
        <w:rPr>
          <w:rFonts w:ascii="Times New Roman" w:hAnsi="Times New Roman"/>
          <w:sz w:val="24"/>
          <w:szCs w:val="24"/>
        </w:rPr>
        <w:t>орфрграмму</w:t>
      </w:r>
      <w:proofErr w:type="spellEnd"/>
      <w:r w:rsidRPr="003D206A">
        <w:rPr>
          <w:rFonts w:ascii="Times New Roman" w:hAnsi="Times New Roman"/>
          <w:sz w:val="24"/>
          <w:szCs w:val="24"/>
        </w:rPr>
        <w:t>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2. Подчеркните  грамматическую основу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обозначьте  части  речи :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1 вар.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 четвертом предложении.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2 вар. 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lastRenderedPageBreak/>
        <w:t>В третьем предложении.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3. Сделайте </w:t>
      </w:r>
      <w:proofErr w:type="spellStart"/>
      <w:proofErr w:type="gramStart"/>
      <w:r w:rsidRPr="003D206A">
        <w:rPr>
          <w:rFonts w:ascii="Times New Roman" w:hAnsi="Times New Roman"/>
          <w:sz w:val="24"/>
          <w:szCs w:val="24"/>
        </w:rPr>
        <w:t>звуко-буквенный</w:t>
      </w:r>
      <w:proofErr w:type="spellEnd"/>
      <w:proofErr w:type="gramEnd"/>
      <w:r w:rsidRPr="003D206A">
        <w:rPr>
          <w:rFonts w:ascii="Times New Roman" w:hAnsi="Times New Roman"/>
          <w:sz w:val="24"/>
          <w:szCs w:val="24"/>
        </w:rPr>
        <w:t xml:space="preserve">  разбор слов.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1 вар. 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Дождь.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2 вар.</w:t>
      </w:r>
    </w:p>
    <w:p w:rsidR="004A79F5" w:rsidRPr="003D206A" w:rsidRDefault="004A79F5" w:rsidP="004A79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Яростно.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Контрольный диктант по теме   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«</w:t>
      </w:r>
      <w:r w:rsidRPr="003D206A">
        <w:rPr>
          <w:rFonts w:ascii="Times New Roman" w:hAnsi="Times New Roman"/>
          <w:sz w:val="24"/>
          <w:szCs w:val="24"/>
        </w:rPr>
        <w:t>Знаки препинания в сложных предложениях»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Трусиха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               Ребята играли в войну. Валю с братом Андрюшей в игру не принимали. Валя была трусихой. А Андрюша умел только ползать.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               Вдруг ребята услышали крики. Пес </w:t>
      </w:r>
      <w:proofErr w:type="gramStart"/>
      <w:r w:rsidRPr="003D206A">
        <w:rPr>
          <w:rFonts w:ascii="Times New Roman" w:hAnsi="Times New Roman"/>
          <w:sz w:val="24"/>
          <w:szCs w:val="24"/>
        </w:rPr>
        <w:t>Лохмач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сорвался с цепи. Дети бросились врассыпную, только Андрюша остался на улице.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              Валя кинулась к брату. Огромный пес несся прямо на девочку. Она заслонила Андрюшу, бросила в собаку игрушку и громко закричала.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             Наперерез Лохмачу бежал сторож. Он схватил пса за ошейник и увел.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             Ребята выходили из своих убежищ. Счастливый Андрюша уже улыбался, а Валя плакала навзрыд. Она очень испугалась.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Слова для справок</w:t>
      </w:r>
      <w:r w:rsidRPr="003D206A">
        <w:rPr>
          <w:rFonts w:ascii="Times New Roman" w:hAnsi="Times New Roman"/>
          <w:sz w:val="24"/>
          <w:szCs w:val="24"/>
        </w:rPr>
        <w:t>: наперерез, навзрыд, врассыпную.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Грамматическое задание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- Выпишите предложения к схемам.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3D206A">
        <w:rPr>
          <w:rFonts w:ascii="Times New Roman" w:hAnsi="Times New Roman"/>
          <w:b/>
          <w:i/>
          <w:sz w:val="24"/>
          <w:szCs w:val="24"/>
        </w:rPr>
        <w:t>Вариант</w:t>
      </w:r>
      <w:proofErr w:type="gramStart"/>
      <w:r w:rsidRPr="003D206A">
        <w:rPr>
          <w:rFonts w:ascii="Times New Roman" w:hAnsi="Times New Roman"/>
          <w:b/>
          <w:i/>
          <w:sz w:val="24"/>
          <w:szCs w:val="24"/>
        </w:rPr>
        <w:t>1</w:t>
      </w:r>
      <w:proofErr w:type="gramEnd"/>
      <w:r w:rsidRPr="003D206A">
        <w:rPr>
          <w:rFonts w:ascii="Times New Roman" w:hAnsi="Times New Roman"/>
          <w:b/>
          <w:i/>
          <w:sz w:val="24"/>
          <w:szCs w:val="24"/>
        </w:rPr>
        <w:t xml:space="preserve">  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О, О, и О.                            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3D206A">
        <w:rPr>
          <w:rFonts w:ascii="Times New Roman" w:hAnsi="Times New Roman"/>
          <w:b/>
          <w:i/>
          <w:sz w:val="24"/>
          <w:szCs w:val="24"/>
        </w:rPr>
        <w:t>Вариант</w:t>
      </w:r>
      <w:proofErr w:type="gramStart"/>
      <w:r w:rsidRPr="003D206A">
        <w:rPr>
          <w:rFonts w:ascii="Times New Roman" w:hAnsi="Times New Roman"/>
          <w:b/>
          <w:i/>
          <w:sz w:val="24"/>
          <w:szCs w:val="24"/>
        </w:rPr>
        <w:t>2</w:t>
      </w:r>
      <w:proofErr w:type="gramEnd"/>
      <w:r w:rsidRPr="003D206A">
        <w:rPr>
          <w:rFonts w:ascii="Times New Roman" w:hAnsi="Times New Roman"/>
          <w:b/>
          <w:i/>
          <w:sz w:val="24"/>
          <w:szCs w:val="24"/>
        </w:rPr>
        <w:t xml:space="preserve">  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О и О.       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lastRenderedPageBreak/>
        <w:t>_ Выпишите словосочетания, графически обозначьте главное и зависимое слова: в-1 из второго предложения третьего абзаца, в-2 из первого предложения последнего абзаца.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- Выполните </w:t>
      </w:r>
      <w:proofErr w:type="spellStart"/>
      <w:proofErr w:type="gramStart"/>
      <w:r w:rsidRPr="003D206A">
        <w:rPr>
          <w:rFonts w:ascii="Times New Roman" w:hAnsi="Times New Roman"/>
          <w:sz w:val="24"/>
          <w:szCs w:val="24"/>
        </w:rPr>
        <w:t>звуко-буквенный</w:t>
      </w:r>
      <w:proofErr w:type="spellEnd"/>
      <w:proofErr w:type="gramEnd"/>
      <w:r w:rsidRPr="003D206A">
        <w:rPr>
          <w:rFonts w:ascii="Times New Roman" w:hAnsi="Times New Roman"/>
          <w:sz w:val="24"/>
          <w:szCs w:val="24"/>
        </w:rPr>
        <w:t xml:space="preserve"> разбор слова: в-1-вдруг, в-2-очень.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Диктант с творческим заданием.      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Молоток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Я поднимался в свою квартиру. На лестничной площадке лежал молоток. Мне нужен был такой молоток. Я строил лодки, подъемные краны, ракеты. Я схватил молоток и побежал домой.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Мама спросила, где я взял молоток. Я радостно объяснил, что нашел на лестнице. Мама очень серьезно попросила меня написать объявление и повесить в подъезде.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 субботу за молотком пришел электрик дядя Миша. Я мастерил табуретку. И дядя Миша подарил молоток мне.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Этот молоток я храню до сих пор.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Грамматическое задание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Выполните </w:t>
      </w:r>
      <w:proofErr w:type="spellStart"/>
      <w:proofErr w:type="gramStart"/>
      <w:r w:rsidRPr="003D206A">
        <w:rPr>
          <w:rFonts w:ascii="Times New Roman" w:hAnsi="Times New Roman"/>
          <w:sz w:val="24"/>
          <w:szCs w:val="24"/>
        </w:rPr>
        <w:t>звуко-буквенный</w:t>
      </w:r>
      <w:proofErr w:type="spellEnd"/>
      <w:proofErr w:type="gramEnd"/>
      <w:r w:rsidRPr="003D206A">
        <w:rPr>
          <w:rFonts w:ascii="Times New Roman" w:hAnsi="Times New Roman"/>
          <w:sz w:val="24"/>
          <w:szCs w:val="24"/>
        </w:rPr>
        <w:t xml:space="preserve"> разбор слова: взял, храню.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Выписать из последнего предложения словосочетание.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Разобрать 2 предложение по членам предложения.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Контрольное списывание «Корень слова».   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Собаки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Какие милые существа – с</w:t>
      </w:r>
      <w:proofErr w:type="gramStart"/>
      <w:r w:rsidRPr="003D206A">
        <w:rPr>
          <w:rFonts w:ascii="Times New Roman" w:hAnsi="Times New Roman"/>
          <w:sz w:val="24"/>
          <w:szCs w:val="24"/>
        </w:rPr>
        <w:t>..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баки! </w:t>
      </w:r>
      <w:proofErr w:type="spellStart"/>
      <w:r w:rsidRPr="003D206A">
        <w:rPr>
          <w:rFonts w:ascii="Times New Roman" w:hAnsi="Times New Roman"/>
          <w:sz w:val="24"/>
          <w:szCs w:val="24"/>
        </w:rPr>
        <w:t>Мален</w:t>
      </w:r>
      <w:proofErr w:type="spellEnd"/>
      <w:r w:rsidRPr="003D206A">
        <w:rPr>
          <w:rFonts w:ascii="Times New Roman" w:hAnsi="Times New Roman"/>
          <w:sz w:val="24"/>
          <w:szCs w:val="24"/>
        </w:rPr>
        <w:t>..кое сер..</w:t>
      </w:r>
      <w:proofErr w:type="spellStart"/>
      <w:r w:rsidRPr="003D206A">
        <w:rPr>
          <w:rFonts w:ascii="Times New Roman" w:hAnsi="Times New Roman"/>
          <w:sz w:val="24"/>
          <w:szCs w:val="24"/>
        </w:rPr>
        <w:t>це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щенка, как горошина, полно любви (к</w:t>
      </w:r>
      <w:proofErr w:type="gramStart"/>
      <w:r w:rsidRPr="003D206A">
        <w:rPr>
          <w:rFonts w:ascii="Times New Roman" w:hAnsi="Times New Roman"/>
          <w:sz w:val="24"/>
          <w:szCs w:val="24"/>
        </w:rPr>
        <w:t>)ч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еловеку и такта. </w:t>
      </w:r>
      <w:proofErr w:type="spellStart"/>
      <w:r w:rsidRPr="003D206A">
        <w:rPr>
          <w:rFonts w:ascii="Times New Roman" w:hAnsi="Times New Roman"/>
          <w:sz w:val="24"/>
          <w:szCs w:val="24"/>
        </w:rPr>
        <w:t>Тоби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– отец (не</w:t>
      </w:r>
      <w:proofErr w:type="gramStart"/>
      <w:r w:rsidRPr="003D206A">
        <w:rPr>
          <w:rFonts w:ascii="Times New Roman" w:hAnsi="Times New Roman"/>
          <w:sz w:val="24"/>
          <w:szCs w:val="24"/>
        </w:rPr>
        <w:t>)о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бращает внимания (на) детей – их воспитывает мать. Но, видимо, он </w:t>
      </w:r>
      <w:proofErr w:type="spellStart"/>
      <w:r w:rsidRPr="003D206A">
        <w:rPr>
          <w:rFonts w:ascii="Times New Roman" w:hAnsi="Times New Roman"/>
          <w:sz w:val="24"/>
          <w:szCs w:val="24"/>
        </w:rPr>
        <w:t>ра</w:t>
      </w:r>
      <w:proofErr w:type="spellEnd"/>
      <w:proofErr w:type="gramStart"/>
      <w:r w:rsidRPr="003D206A">
        <w:rPr>
          <w:rFonts w:ascii="Times New Roman" w:hAnsi="Times New Roman"/>
          <w:sz w:val="24"/>
          <w:szCs w:val="24"/>
        </w:rPr>
        <w:t xml:space="preserve">.. , </w:t>
      </w:r>
      <w:proofErr w:type="gramEnd"/>
      <w:r w:rsidRPr="003D206A">
        <w:rPr>
          <w:rFonts w:ascii="Times New Roman" w:hAnsi="Times New Roman"/>
          <w:sz w:val="24"/>
          <w:szCs w:val="24"/>
        </w:rPr>
        <w:t>что (у) него семейство. Когда щенята (под</w:t>
      </w:r>
      <w:proofErr w:type="gramStart"/>
      <w:r w:rsidRPr="003D206A">
        <w:rPr>
          <w:rFonts w:ascii="Times New Roman" w:hAnsi="Times New Roman"/>
          <w:sz w:val="24"/>
          <w:szCs w:val="24"/>
        </w:rPr>
        <w:t>)р</w:t>
      </w:r>
      <w:proofErr w:type="gramEnd"/>
      <w:r w:rsidRPr="003D206A">
        <w:rPr>
          <w:rFonts w:ascii="Times New Roman" w:hAnsi="Times New Roman"/>
          <w:sz w:val="24"/>
          <w:szCs w:val="24"/>
        </w:rPr>
        <w:t>осли, то мать кусала и др..</w:t>
      </w:r>
      <w:proofErr w:type="spellStart"/>
      <w:r w:rsidRPr="003D206A">
        <w:rPr>
          <w:rFonts w:ascii="Times New Roman" w:hAnsi="Times New Roman"/>
          <w:sz w:val="24"/>
          <w:szCs w:val="24"/>
        </w:rPr>
        <w:t>знила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</w:t>
      </w:r>
      <w:r w:rsidRPr="003D206A">
        <w:rPr>
          <w:rFonts w:ascii="Times New Roman" w:hAnsi="Times New Roman"/>
          <w:sz w:val="24"/>
          <w:szCs w:val="24"/>
        </w:rPr>
        <w:lastRenderedPageBreak/>
        <w:t>их всех (по) очереди уж..</w:t>
      </w:r>
      <w:proofErr w:type="spellStart"/>
      <w:r w:rsidRPr="003D206A">
        <w:rPr>
          <w:rFonts w:ascii="Times New Roman" w:hAnsi="Times New Roman"/>
          <w:sz w:val="24"/>
          <w:szCs w:val="24"/>
        </w:rPr>
        <w:t>стно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 Они (в) </w:t>
      </w:r>
      <w:proofErr w:type="spellStart"/>
      <w:r w:rsidRPr="003D206A">
        <w:rPr>
          <w:rFonts w:ascii="Times New Roman" w:hAnsi="Times New Roman"/>
          <w:sz w:val="24"/>
          <w:szCs w:val="24"/>
        </w:rPr>
        <w:t>злобебр</w:t>
      </w:r>
      <w:proofErr w:type="spellEnd"/>
      <w:proofErr w:type="gramStart"/>
      <w:r w:rsidRPr="003D206A">
        <w:rPr>
          <w:rFonts w:ascii="Times New Roman" w:hAnsi="Times New Roman"/>
          <w:sz w:val="24"/>
          <w:szCs w:val="24"/>
        </w:rPr>
        <w:t>..</w:t>
      </w:r>
      <w:proofErr w:type="spellStart"/>
      <w:proofErr w:type="gramEnd"/>
      <w:r w:rsidRPr="003D206A">
        <w:rPr>
          <w:rFonts w:ascii="Times New Roman" w:hAnsi="Times New Roman"/>
          <w:sz w:val="24"/>
          <w:szCs w:val="24"/>
        </w:rPr>
        <w:t>сались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(на) мать. Видимо, она была </w:t>
      </w:r>
      <w:proofErr w:type="spellStart"/>
      <w:r w:rsidRPr="003D206A">
        <w:rPr>
          <w:rFonts w:ascii="Times New Roman" w:hAnsi="Times New Roman"/>
          <w:sz w:val="24"/>
          <w:szCs w:val="24"/>
        </w:rPr>
        <w:t>довол</w:t>
      </w:r>
      <w:proofErr w:type="spellEnd"/>
      <w:r w:rsidRPr="003D206A">
        <w:rPr>
          <w:rFonts w:ascii="Times New Roman" w:hAnsi="Times New Roman"/>
          <w:sz w:val="24"/>
          <w:szCs w:val="24"/>
        </w:rPr>
        <w:t>..</w:t>
      </w:r>
      <w:proofErr w:type="gramStart"/>
      <w:r w:rsidRPr="003D206A">
        <w:rPr>
          <w:rFonts w:ascii="Times New Roman" w:hAnsi="Times New Roman"/>
          <w:sz w:val="24"/>
          <w:szCs w:val="24"/>
        </w:rPr>
        <w:t>на</w:t>
      </w:r>
      <w:proofErr w:type="gramEnd"/>
      <w:r w:rsidRPr="003D206A">
        <w:rPr>
          <w:rFonts w:ascii="Times New Roman" w:hAnsi="Times New Roman"/>
          <w:sz w:val="24"/>
          <w:szCs w:val="24"/>
        </w:rPr>
        <w:t>. Так она из них собак делает, чтобы м..</w:t>
      </w:r>
      <w:proofErr w:type="spellStart"/>
      <w:r w:rsidRPr="003D206A">
        <w:rPr>
          <w:rFonts w:ascii="Times New Roman" w:hAnsi="Times New Roman"/>
          <w:sz w:val="24"/>
          <w:szCs w:val="24"/>
        </w:rPr>
        <w:t>гли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себя защитить </w:t>
      </w:r>
      <w:proofErr w:type="gramStart"/>
      <w:r w:rsidRPr="003D206A">
        <w:rPr>
          <w:rFonts w:ascii="Times New Roman" w:hAnsi="Times New Roman"/>
          <w:sz w:val="24"/>
          <w:szCs w:val="24"/>
        </w:rPr>
        <w:t>в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ж..</w:t>
      </w:r>
      <w:proofErr w:type="spellStart"/>
      <w:r w:rsidRPr="003D206A">
        <w:rPr>
          <w:rFonts w:ascii="Times New Roman" w:hAnsi="Times New Roman"/>
          <w:sz w:val="24"/>
          <w:szCs w:val="24"/>
        </w:rPr>
        <w:t>зни</w:t>
      </w:r>
      <w:proofErr w:type="spellEnd"/>
      <w:r w:rsidRPr="003D206A">
        <w:rPr>
          <w:rFonts w:ascii="Times New Roman" w:hAnsi="Times New Roman"/>
          <w:sz w:val="24"/>
          <w:szCs w:val="24"/>
        </w:rPr>
        <w:t>. Жизнь для собак полна неожиданностей. Уроки ж..</w:t>
      </w:r>
      <w:proofErr w:type="spellStart"/>
      <w:r w:rsidRPr="003D206A">
        <w:rPr>
          <w:rFonts w:ascii="Times New Roman" w:hAnsi="Times New Roman"/>
          <w:sz w:val="24"/>
          <w:szCs w:val="24"/>
        </w:rPr>
        <w:t>зни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п..могут им (в) </w:t>
      </w:r>
      <w:proofErr w:type="gramStart"/>
      <w:r w:rsidRPr="003D206A">
        <w:rPr>
          <w:rFonts w:ascii="Times New Roman" w:hAnsi="Times New Roman"/>
          <w:sz w:val="24"/>
          <w:szCs w:val="24"/>
        </w:rPr>
        <w:t>будущем</w:t>
      </w:r>
      <w:proofErr w:type="gramEnd"/>
      <w:r w:rsidRPr="003D206A">
        <w:rPr>
          <w:rFonts w:ascii="Times New Roman" w:hAnsi="Times New Roman"/>
          <w:sz w:val="24"/>
          <w:szCs w:val="24"/>
        </w:rPr>
        <w:t>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3D206A">
        <w:rPr>
          <w:rFonts w:ascii="Times New Roman" w:hAnsi="Times New Roman"/>
          <w:i/>
          <w:iCs/>
          <w:sz w:val="24"/>
          <w:szCs w:val="24"/>
        </w:rPr>
        <w:t>(По К. Коровину)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Грамматическое задание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Спиши, вставляя пропущенные буквы и раскрывая скобки.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Контрольный диктант по теме «Правописание предлогов и приставок»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Кукушка.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Все птицы вьют гнезда и высиживают птенцов. Но у кукушки другие повадки. Улетит пеночка от гнезда за кормом. Оставит яйца без присмотра. Тут кукушка и подкинет свое яйцо птичке в гнездо.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Вот и высидят пеночки кукушонка. Подрос он и </w:t>
      </w:r>
      <w:proofErr w:type="spellStart"/>
      <w:r w:rsidRPr="003D206A">
        <w:rPr>
          <w:rFonts w:ascii="Times New Roman" w:hAnsi="Times New Roman"/>
          <w:sz w:val="24"/>
          <w:szCs w:val="24"/>
        </w:rPr>
        <w:t>пеночкиных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птенцов из гнезда выкинул на землю. Остался у птиц один взъерошенный птенец.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Целый день носят пеночки в клювах гусениц, личинок, жуков. А кукушонок съест корм, </w:t>
      </w:r>
      <w:proofErr w:type="gramStart"/>
      <w:r w:rsidRPr="003D206A">
        <w:rPr>
          <w:rFonts w:ascii="Times New Roman" w:hAnsi="Times New Roman"/>
          <w:sz w:val="24"/>
          <w:szCs w:val="24"/>
        </w:rPr>
        <w:t>разевает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широко рот и снова пищит. А мать его беззаботно летает по лесу.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Слова для справок</w:t>
      </w:r>
      <w:r w:rsidRPr="003D206A">
        <w:rPr>
          <w:rFonts w:ascii="Times New Roman" w:hAnsi="Times New Roman"/>
          <w:sz w:val="24"/>
          <w:szCs w:val="24"/>
        </w:rPr>
        <w:t>: беззаботно, снова.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Грамматическое задание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- Выпишите по одному слову с орфограммой – в-1- с гласным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D206A">
        <w:rPr>
          <w:rFonts w:ascii="Times New Roman" w:hAnsi="Times New Roman"/>
          <w:sz w:val="24"/>
          <w:szCs w:val="24"/>
        </w:rPr>
        <w:t>в-2- с орфограммой -  согласным в приставке. Обозначьте орфограммы.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- Выпишите по одному слову с разделительным твердым и разделительным мягким знаками, графически объясните орфограммы.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Проверочная работа по разделу «Части речи». Тест    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Вариант   1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1.</w:t>
      </w:r>
      <w:r w:rsidRPr="003D206A">
        <w:rPr>
          <w:rFonts w:ascii="Times New Roman" w:hAnsi="Times New Roman"/>
          <w:sz w:val="24"/>
          <w:szCs w:val="24"/>
        </w:rPr>
        <w:tab/>
        <w:t>Спиши, вставляя пропущенные буквы. Найди в предложениях существительные, прилагательные, гла</w:t>
      </w:r>
      <w:r w:rsidRPr="003D206A">
        <w:rPr>
          <w:rFonts w:ascii="Times New Roman" w:hAnsi="Times New Roman"/>
          <w:sz w:val="24"/>
          <w:szCs w:val="24"/>
        </w:rPr>
        <w:softHyphen/>
        <w:t xml:space="preserve">голы. Обозначь их сверху буквами: </w:t>
      </w:r>
      <w:r w:rsidRPr="003D206A">
        <w:rPr>
          <w:rFonts w:ascii="Times New Roman" w:hAnsi="Times New Roman"/>
          <w:i/>
          <w:iCs/>
          <w:sz w:val="24"/>
          <w:szCs w:val="24"/>
        </w:rPr>
        <w:t>сущ., прил., глаг.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lastRenderedPageBreak/>
        <w:t>Ст</w:t>
      </w:r>
      <w:proofErr w:type="gramStart"/>
      <w:r w:rsidRPr="003D206A">
        <w:rPr>
          <w:rFonts w:ascii="Times New Roman" w:hAnsi="Times New Roman"/>
          <w:sz w:val="24"/>
          <w:szCs w:val="24"/>
        </w:rPr>
        <w:t>..</w:t>
      </w:r>
      <w:proofErr w:type="gramEnd"/>
      <w:r w:rsidRPr="003D206A">
        <w:rPr>
          <w:rFonts w:ascii="Times New Roman" w:hAnsi="Times New Roman"/>
          <w:sz w:val="24"/>
          <w:szCs w:val="24"/>
        </w:rPr>
        <w:t>ял х..л..</w:t>
      </w:r>
      <w:proofErr w:type="spellStart"/>
      <w:r w:rsidRPr="003D206A">
        <w:rPr>
          <w:rFonts w:ascii="Times New Roman" w:hAnsi="Times New Roman"/>
          <w:sz w:val="24"/>
          <w:szCs w:val="24"/>
        </w:rPr>
        <w:t>дноватый</w:t>
      </w:r>
      <w:proofErr w:type="spellEnd"/>
      <w:r w:rsidRPr="003D206A">
        <w:rPr>
          <w:rFonts w:ascii="Times New Roman" w:hAnsi="Times New Roman"/>
          <w:sz w:val="24"/>
          <w:szCs w:val="24"/>
        </w:rPr>
        <w:t>, но тихий зимний день. На ме</w:t>
      </w:r>
      <w:r w:rsidRPr="003D206A">
        <w:rPr>
          <w:rFonts w:ascii="Times New Roman" w:hAnsi="Times New Roman"/>
          <w:sz w:val="24"/>
          <w:szCs w:val="24"/>
        </w:rPr>
        <w:softHyphen/>
        <w:t xml:space="preserve">сте грязных луж хр..стели тонкие </w:t>
      </w:r>
      <w:proofErr w:type="gramStart"/>
      <w:r w:rsidRPr="003D206A">
        <w:rPr>
          <w:rFonts w:ascii="Times New Roman" w:hAnsi="Times New Roman"/>
          <w:sz w:val="24"/>
          <w:szCs w:val="24"/>
        </w:rPr>
        <w:t>л</w:t>
      </w:r>
      <w:proofErr w:type="gramEnd"/>
      <w:r w:rsidRPr="003D206A">
        <w:rPr>
          <w:rFonts w:ascii="Times New Roman" w:hAnsi="Times New Roman"/>
          <w:sz w:val="24"/>
          <w:szCs w:val="24"/>
        </w:rPr>
        <w:t>..</w:t>
      </w:r>
      <w:proofErr w:type="spellStart"/>
      <w:r w:rsidRPr="003D206A">
        <w:rPr>
          <w:rFonts w:ascii="Times New Roman" w:hAnsi="Times New Roman"/>
          <w:sz w:val="24"/>
          <w:szCs w:val="24"/>
        </w:rPr>
        <w:t>дяные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корки. Пор</w:t>
      </w:r>
      <w:r w:rsidRPr="003D206A">
        <w:rPr>
          <w:rFonts w:ascii="Times New Roman" w:hAnsi="Times New Roman"/>
          <w:sz w:val="24"/>
          <w:szCs w:val="24"/>
        </w:rPr>
        <w:softHyphen/>
        <w:t>хал ре</w:t>
      </w:r>
      <w:proofErr w:type="gramStart"/>
      <w:r w:rsidRPr="003D206A">
        <w:rPr>
          <w:rFonts w:ascii="Times New Roman" w:hAnsi="Times New Roman"/>
          <w:sz w:val="24"/>
          <w:szCs w:val="24"/>
        </w:rPr>
        <w:t>..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кий чистый </w:t>
      </w:r>
      <w:proofErr w:type="spellStart"/>
      <w:r w:rsidRPr="003D206A">
        <w:rPr>
          <w:rFonts w:ascii="Times New Roman" w:hAnsi="Times New Roman"/>
          <w:sz w:val="24"/>
          <w:szCs w:val="24"/>
        </w:rPr>
        <w:t>сн</w:t>
      </w:r>
      <w:proofErr w:type="spellEnd"/>
      <w:r w:rsidRPr="003D206A">
        <w:rPr>
          <w:rFonts w:ascii="Times New Roman" w:hAnsi="Times New Roman"/>
          <w:sz w:val="24"/>
          <w:szCs w:val="24"/>
        </w:rPr>
        <w:t>..</w:t>
      </w:r>
      <w:proofErr w:type="spellStart"/>
      <w:r w:rsidRPr="003D206A">
        <w:rPr>
          <w:rFonts w:ascii="Times New Roman" w:hAnsi="Times New Roman"/>
          <w:sz w:val="24"/>
          <w:szCs w:val="24"/>
        </w:rPr>
        <w:t>жок</w:t>
      </w:r>
      <w:proofErr w:type="spellEnd"/>
      <w:r w:rsidRPr="003D206A">
        <w:rPr>
          <w:rFonts w:ascii="Times New Roman" w:hAnsi="Times New Roman"/>
          <w:sz w:val="24"/>
          <w:szCs w:val="24"/>
        </w:rPr>
        <w:t>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2.</w:t>
      </w:r>
      <w:r w:rsidRPr="003D206A">
        <w:rPr>
          <w:rFonts w:ascii="Times New Roman" w:hAnsi="Times New Roman"/>
          <w:sz w:val="24"/>
          <w:szCs w:val="24"/>
        </w:rPr>
        <w:tab/>
        <w:t>Запиши слова, которыми можно дополнить этот текст.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Имя существительное - это часть ..., которая обо</w:t>
      </w:r>
      <w:r w:rsidRPr="003D206A">
        <w:rPr>
          <w:rFonts w:ascii="Times New Roman" w:hAnsi="Times New Roman"/>
          <w:sz w:val="24"/>
          <w:szCs w:val="24"/>
        </w:rPr>
        <w:softHyphen/>
        <w:t>значает ... и отвечает на вопросы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D206A">
        <w:rPr>
          <w:rFonts w:ascii="Times New Roman" w:hAnsi="Times New Roman"/>
          <w:sz w:val="24"/>
          <w:szCs w:val="24"/>
        </w:rPr>
        <w:t>.., ... 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Имена существительные бывают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..., ..., ... </w:t>
      </w:r>
      <w:proofErr w:type="gramEnd"/>
      <w:r w:rsidRPr="003D206A">
        <w:rPr>
          <w:rFonts w:ascii="Times New Roman" w:hAnsi="Times New Roman"/>
          <w:sz w:val="24"/>
          <w:szCs w:val="24"/>
        </w:rPr>
        <w:t>рода.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Имена существительные изменяются по...,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D206A">
        <w:rPr>
          <w:rFonts w:ascii="Times New Roman" w:hAnsi="Times New Roman"/>
          <w:sz w:val="24"/>
          <w:szCs w:val="24"/>
        </w:rPr>
        <w:t>.. 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Чтобы узнать род имени существительного, нуж</w:t>
      </w:r>
      <w:r w:rsidRPr="003D206A">
        <w:rPr>
          <w:rFonts w:ascii="Times New Roman" w:hAnsi="Times New Roman"/>
          <w:sz w:val="24"/>
          <w:szCs w:val="24"/>
        </w:rPr>
        <w:softHyphen/>
        <w:t>но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D206A">
        <w:rPr>
          <w:rFonts w:ascii="Times New Roman" w:hAnsi="Times New Roman"/>
          <w:sz w:val="24"/>
          <w:szCs w:val="24"/>
        </w:rPr>
        <w:t>.. 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3.</w:t>
      </w:r>
      <w:r w:rsidRPr="003D206A">
        <w:rPr>
          <w:rFonts w:ascii="Times New Roman" w:hAnsi="Times New Roman"/>
          <w:sz w:val="24"/>
          <w:szCs w:val="24"/>
        </w:rPr>
        <w:tab/>
        <w:t>Запиши существительные в три столбика.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1800"/>
        <w:gridCol w:w="1980"/>
      </w:tblGrid>
      <w:tr w:rsidR="004A79F5" w:rsidRPr="003D206A" w:rsidTr="00F77AD9">
        <w:trPr>
          <w:trHeight w:val="360"/>
        </w:trPr>
        <w:tc>
          <w:tcPr>
            <w:tcW w:w="1980" w:type="dxa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D206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Мужской род</w:t>
            </w:r>
          </w:p>
        </w:tc>
        <w:tc>
          <w:tcPr>
            <w:tcW w:w="1800" w:type="dxa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D206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Женский род</w:t>
            </w:r>
          </w:p>
        </w:tc>
        <w:tc>
          <w:tcPr>
            <w:tcW w:w="1980" w:type="dxa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D206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Средний род</w:t>
            </w:r>
          </w:p>
        </w:tc>
      </w:tr>
      <w:tr w:rsidR="004A79F5" w:rsidRPr="003D206A" w:rsidTr="00F77AD9">
        <w:trPr>
          <w:trHeight w:val="360"/>
        </w:trPr>
        <w:tc>
          <w:tcPr>
            <w:tcW w:w="1980" w:type="dxa"/>
            <w:tcBorders>
              <w:bottom w:val="single" w:sz="4" w:space="0" w:color="auto"/>
            </w:tcBorders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D206A">
        <w:rPr>
          <w:rFonts w:ascii="Times New Roman" w:hAnsi="Times New Roman"/>
          <w:sz w:val="24"/>
          <w:szCs w:val="24"/>
        </w:rPr>
        <w:t>Аллея, вагон, богатство, восток, декабрь, молоко, тетрадь, октябрь, солома, радость, лагерь, квартира, молодёжь, ёж.</w:t>
      </w:r>
      <w:proofErr w:type="gramEnd"/>
    </w:p>
    <w:p w:rsidR="004A79F5" w:rsidRPr="003D206A" w:rsidRDefault="004A79F5" w:rsidP="004A79F5">
      <w:pPr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Просклоняй существительные РЕКА, ГОРОД.</w:t>
      </w:r>
    </w:p>
    <w:p w:rsidR="004A79F5" w:rsidRPr="003D206A" w:rsidRDefault="004A79F5" w:rsidP="004A79F5">
      <w:pPr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Укажи падеж выделенных существительных.</w:t>
      </w:r>
      <w:r w:rsidRPr="003D206A">
        <w:rPr>
          <w:rFonts w:ascii="Times New Roman" w:hAnsi="Times New Roman"/>
          <w:sz w:val="24"/>
          <w:szCs w:val="24"/>
        </w:rPr>
        <w:br/>
      </w:r>
      <w:r w:rsidRPr="003D206A">
        <w:rPr>
          <w:rFonts w:ascii="Times New Roman" w:hAnsi="Times New Roman"/>
          <w:i/>
          <w:iCs/>
          <w:sz w:val="24"/>
          <w:szCs w:val="24"/>
        </w:rPr>
        <w:t xml:space="preserve">Над окном дома </w:t>
      </w:r>
      <w:r w:rsidRPr="003D206A">
        <w:rPr>
          <w:rFonts w:ascii="Times New Roman" w:hAnsi="Times New Roman"/>
          <w:sz w:val="24"/>
          <w:szCs w:val="24"/>
        </w:rPr>
        <w:t xml:space="preserve">было ласточкино </w:t>
      </w:r>
      <w:r w:rsidRPr="003D206A">
        <w:rPr>
          <w:rFonts w:ascii="Times New Roman" w:hAnsi="Times New Roman"/>
          <w:i/>
          <w:iCs/>
          <w:sz w:val="24"/>
          <w:szCs w:val="24"/>
        </w:rPr>
        <w:t xml:space="preserve">гнездо. </w:t>
      </w:r>
      <w:r w:rsidRPr="003D206A">
        <w:rPr>
          <w:rFonts w:ascii="Times New Roman" w:hAnsi="Times New Roman"/>
          <w:sz w:val="24"/>
          <w:szCs w:val="24"/>
        </w:rPr>
        <w:t xml:space="preserve">Один </w:t>
      </w:r>
      <w:r w:rsidRPr="003D206A">
        <w:rPr>
          <w:rFonts w:ascii="Times New Roman" w:hAnsi="Times New Roman"/>
          <w:i/>
          <w:iCs/>
          <w:sz w:val="24"/>
          <w:szCs w:val="24"/>
        </w:rPr>
        <w:t xml:space="preserve">птенчик </w:t>
      </w:r>
      <w:r w:rsidRPr="003D206A">
        <w:rPr>
          <w:rFonts w:ascii="Times New Roman" w:hAnsi="Times New Roman"/>
          <w:sz w:val="24"/>
          <w:szCs w:val="24"/>
        </w:rPr>
        <w:t xml:space="preserve">выпал </w:t>
      </w:r>
      <w:r w:rsidRPr="003D206A">
        <w:rPr>
          <w:rFonts w:ascii="Times New Roman" w:hAnsi="Times New Roman"/>
          <w:i/>
          <w:iCs/>
          <w:sz w:val="24"/>
          <w:szCs w:val="24"/>
        </w:rPr>
        <w:t>из гнезда.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6.</w:t>
      </w:r>
      <w:r w:rsidRPr="003D206A">
        <w:rPr>
          <w:rFonts w:ascii="Times New Roman" w:hAnsi="Times New Roman"/>
          <w:sz w:val="24"/>
          <w:szCs w:val="24"/>
        </w:rPr>
        <w:tab/>
        <w:t>В предложениях найди глаголы. Укажи, в каком времени они употреблены.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Солнце опускается к горизонту. Мы с друзьями бродили по лесу. Скоро станет совсем темно.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7.</w:t>
      </w:r>
      <w:r w:rsidRPr="003D206A">
        <w:rPr>
          <w:rFonts w:ascii="Times New Roman" w:hAnsi="Times New Roman"/>
          <w:sz w:val="24"/>
          <w:szCs w:val="24"/>
        </w:rPr>
        <w:tab/>
        <w:t>Какие части слов выделены?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D206A">
        <w:rPr>
          <w:rFonts w:ascii="Times New Roman" w:hAnsi="Times New Roman"/>
          <w:sz w:val="24"/>
          <w:szCs w:val="24"/>
        </w:rPr>
        <w:t>ЗИМний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D206A">
        <w:rPr>
          <w:rFonts w:ascii="Times New Roman" w:hAnsi="Times New Roman"/>
          <w:sz w:val="24"/>
          <w:szCs w:val="24"/>
        </w:rPr>
        <w:t>ПЕРЕлесок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, прибежал, с </w:t>
      </w:r>
      <w:proofErr w:type="spellStart"/>
      <w:r w:rsidRPr="003D206A">
        <w:rPr>
          <w:rFonts w:ascii="Times New Roman" w:hAnsi="Times New Roman"/>
          <w:sz w:val="24"/>
          <w:szCs w:val="24"/>
        </w:rPr>
        <w:t>товарищАМИ</w:t>
      </w:r>
      <w:proofErr w:type="spellEnd"/>
      <w:r w:rsidRPr="003D206A">
        <w:rPr>
          <w:rFonts w:ascii="Times New Roman" w:hAnsi="Times New Roman"/>
          <w:sz w:val="24"/>
          <w:szCs w:val="24"/>
        </w:rPr>
        <w:t>.</w:t>
      </w:r>
    </w:p>
    <w:p w:rsidR="004A79F5" w:rsidRPr="003D206A" w:rsidRDefault="004A79F5" w:rsidP="004A79F5">
      <w:pPr>
        <w:numPr>
          <w:ilvl w:val="0"/>
          <w:numId w:val="3"/>
        </w:num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Напиши, каким </w:t>
      </w:r>
      <w:proofErr w:type="gramStart"/>
      <w:r w:rsidRPr="003D206A">
        <w:rPr>
          <w:rFonts w:ascii="Times New Roman" w:hAnsi="Times New Roman"/>
          <w:sz w:val="24"/>
          <w:szCs w:val="24"/>
        </w:rPr>
        <w:t>членом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предложения и </w:t>
      </w:r>
      <w:proofErr w:type="gramStart"/>
      <w:r w:rsidRPr="003D206A">
        <w:rPr>
          <w:rFonts w:ascii="Times New Roman" w:hAnsi="Times New Roman"/>
          <w:sz w:val="24"/>
          <w:szCs w:val="24"/>
        </w:rPr>
        <w:t>какой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ча</w:t>
      </w:r>
      <w:r w:rsidRPr="003D206A">
        <w:rPr>
          <w:rFonts w:ascii="Times New Roman" w:hAnsi="Times New Roman"/>
          <w:sz w:val="24"/>
          <w:szCs w:val="24"/>
        </w:rPr>
        <w:softHyphen/>
        <w:t xml:space="preserve">стью речи является выделенное в предложении слово. Солнце осветило зелёное </w:t>
      </w:r>
      <w:r w:rsidRPr="003D206A">
        <w:rPr>
          <w:rFonts w:ascii="Times New Roman" w:hAnsi="Times New Roman"/>
          <w:i/>
          <w:iCs/>
          <w:sz w:val="24"/>
          <w:szCs w:val="24"/>
        </w:rPr>
        <w:t>поле.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Вариант  2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1.</w:t>
      </w:r>
      <w:r w:rsidRPr="003D206A">
        <w:rPr>
          <w:rFonts w:ascii="Times New Roman" w:hAnsi="Times New Roman"/>
          <w:b/>
          <w:bCs/>
          <w:sz w:val="24"/>
          <w:szCs w:val="24"/>
        </w:rPr>
        <w:tab/>
      </w:r>
      <w:r w:rsidRPr="003D206A">
        <w:rPr>
          <w:rFonts w:ascii="Times New Roman" w:hAnsi="Times New Roman"/>
          <w:sz w:val="24"/>
          <w:szCs w:val="24"/>
        </w:rPr>
        <w:t>Спиши, вставляя пропущенные буквы. Найди</w:t>
      </w:r>
      <w:r w:rsidRPr="003D206A">
        <w:rPr>
          <w:rFonts w:ascii="Times New Roman" w:hAnsi="Times New Roman"/>
          <w:sz w:val="24"/>
          <w:szCs w:val="24"/>
        </w:rPr>
        <w:br/>
        <w:t>в предложениях существительные, прилагательные, гла</w:t>
      </w:r>
      <w:r w:rsidRPr="003D206A">
        <w:rPr>
          <w:rFonts w:ascii="Times New Roman" w:hAnsi="Times New Roman"/>
          <w:sz w:val="24"/>
          <w:szCs w:val="24"/>
        </w:rPr>
        <w:softHyphen/>
        <w:t xml:space="preserve">голы. Обозначь их сверху буквами: </w:t>
      </w:r>
      <w:r w:rsidRPr="003D206A">
        <w:rPr>
          <w:rFonts w:ascii="Times New Roman" w:hAnsi="Times New Roman"/>
          <w:i/>
          <w:iCs/>
          <w:sz w:val="24"/>
          <w:szCs w:val="24"/>
        </w:rPr>
        <w:t>сущ., прил., глаг.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lastRenderedPageBreak/>
        <w:t xml:space="preserve">Уже </w:t>
      </w:r>
      <w:proofErr w:type="gramStart"/>
      <w:r w:rsidRPr="003D206A">
        <w:rPr>
          <w:rFonts w:ascii="Times New Roman" w:hAnsi="Times New Roman"/>
          <w:sz w:val="24"/>
          <w:szCs w:val="24"/>
        </w:rPr>
        <w:t>г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..стели </w:t>
      </w:r>
      <w:proofErr w:type="spellStart"/>
      <w:r w:rsidRPr="003D206A">
        <w:rPr>
          <w:rFonts w:ascii="Times New Roman" w:hAnsi="Times New Roman"/>
          <w:sz w:val="24"/>
          <w:szCs w:val="24"/>
        </w:rPr>
        <w:t>ранн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..е декабрьские </w:t>
      </w:r>
      <w:proofErr w:type="spellStart"/>
      <w:r w:rsidRPr="003D206A">
        <w:rPr>
          <w:rFonts w:ascii="Times New Roman" w:hAnsi="Times New Roman"/>
          <w:sz w:val="24"/>
          <w:szCs w:val="24"/>
        </w:rPr>
        <w:t>сум</w:t>
      </w:r>
      <w:proofErr w:type="spellEnd"/>
      <w:r w:rsidRPr="003D206A">
        <w:rPr>
          <w:rFonts w:ascii="Times New Roman" w:hAnsi="Times New Roman"/>
          <w:sz w:val="24"/>
          <w:szCs w:val="24"/>
        </w:rPr>
        <w:t>..</w:t>
      </w:r>
      <w:proofErr w:type="spellStart"/>
      <w:r w:rsidRPr="003D206A">
        <w:rPr>
          <w:rFonts w:ascii="Times New Roman" w:hAnsi="Times New Roman"/>
          <w:sz w:val="24"/>
          <w:szCs w:val="24"/>
        </w:rPr>
        <w:t>рки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 В небе </w:t>
      </w:r>
      <w:proofErr w:type="spellStart"/>
      <w:r w:rsidRPr="003D206A">
        <w:rPr>
          <w:rFonts w:ascii="Times New Roman" w:hAnsi="Times New Roman"/>
          <w:sz w:val="24"/>
          <w:szCs w:val="24"/>
        </w:rPr>
        <w:t>з</w:t>
      </w:r>
      <w:proofErr w:type="spellEnd"/>
      <w:proofErr w:type="gramStart"/>
      <w:r w:rsidRPr="003D206A">
        <w:rPr>
          <w:rFonts w:ascii="Times New Roman" w:hAnsi="Times New Roman"/>
          <w:sz w:val="24"/>
          <w:szCs w:val="24"/>
        </w:rPr>
        <w:t>..</w:t>
      </w:r>
      <w:proofErr w:type="gramEnd"/>
      <w:r w:rsidRPr="003D206A">
        <w:rPr>
          <w:rFonts w:ascii="Times New Roman" w:hAnsi="Times New Roman"/>
          <w:sz w:val="24"/>
          <w:szCs w:val="24"/>
        </w:rPr>
        <w:t>жглись первые крупные звёзды. А белые х..</w:t>
      </w:r>
      <w:proofErr w:type="spellStart"/>
      <w:r w:rsidRPr="003D206A">
        <w:rPr>
          <w:rFonts w:ascii="Times New Roman" w:hAnsi="Times New Roman"/>
          <w:sz w:val="24"/>
          <w:szCs w:val="24"/>
        </w:rPr>
        <w:t>лмы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во тьме к..</w:t>
      </w:r>
      <w:proofErr w:type="spellStart"/>
      <w:r w:rsidRPr="003D206A">
        <w:rPr>
          <w:rFonts w:ascii="Times New Roman" w:hAnsi="Times New Roman"/>
          <w:sz w:val="24"/>
          <w:szCs w:val="24"/>
        </w:rPr>
        <w:t>зались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D206A">
        <w:rPr>
          <w:rFonts w:ascii="Times New Roman" w:hAnsi="Times New Roman"/>
          <w:sz w:val="24"/>
          <w:szCs w:val="24"/>
        </w:rPr>
        <w:t>огромными</w:t>
      </w:r>
      <w:proofErr w:type="gramEnd"/>
      <w:r w:rsidRPr="003D206A">
        <w:rPr>
          <w:rFonts w:ascii="Times New Roman" w:hAnsi="Times New Roman"/>
          <w:sz w:val="24"/>
          <w:szCs w:val="24"/>
        </w:rPr>
        <w:t>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2.</w:t>
      </w:r>
      <w:r w:rsidRPr="003D206A">
        <w:rPr>
          <w:rFonts w:ascii="Times New Roman" w:hAnsi="Times New Roman"/>
          <w:sz w:val="24"/>
          <w:szCs w:val="24"/>
        </w:rPr>
        <w:tab/>
        <w:t>Запиши слова, которыми можно дополнить этот текст.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Имя прилагательное - это часть ..., которая обозна</w:t>
      </w:r>
      <w:r w:rsidRPr="003D206A">
        <w:rPr>
          <w:rFonts w:ascii="Times New Roman" w:hAnsi="Times New Roman"/>
          <w:sz w:val="24"/>
          <w:szCs w:val="24"/>
        </w:rPr>
        <w:softHyphen/>
        <w:t>чает ... предмета и отвечает на вопросы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.., </w:t>
      </w:r>
      <w:r w:rsidRPr="003D206A">
        <w:rPr>
          <w:rFonts w:ascii="Times New Roman" w:hAnsi="Times New Roman"/>
          <w:sz w:val="24"/>
          <w:szCs w:val="24"/>
        </w:rPr>
        <w:tab/>
        <w:t>, ... 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В предложении имя прилагательное связано </w:t>
      </w:r>
      <w:proofErr w:type="gramStart"/>
      <w:r w:rsidRPr="003D206A">
        <w:rPr>
          <w:rFonts w:ascii="Times New Roman" w:hAnsi="Times New Roman"/>
          <w:sz w:val="24"/>
          <w:szCs w:val="24"/>
        </w:rPr>
        <w:t>с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....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Имена прилагательные изменяются </w:t>
      </w:r>
      <w:proofErr w:type="gramStart"/>
      <w:r w:rsidRPr="003D206A">
        <w:rPr>
          <w:rFonts w:ascii="Times New Roman" w:hAnsi="Times New Roman"/>
          <w:sz w:val="24"/>
          <w:szCs w:val="24"/>
        </w:rPr>
        <w:t>по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..., ..., ... 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Чтобы определить род имени прилагательного, нуж</w:t>
      </w:r>
      <w:r w:rsidRPr="003D206A">
        <w:rPr>
          <w:rFonts w:ascii="Times New Roman" w:hAnsi="Times New Roman"/>
          <w:sz w:val="24"/>
          <w:szCs w:val="24"/>
        </w:rPr>
        <w:softHyphen/>
        <w:t>но</w:t>
      </w:r>
      <w:proofErr w:type="gramStart"/>
      <w:r w:rsidRPr="003D206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D206A">
        <w:rPr>
          <w:rFonts w:ascii="Times New Roman" w:hAnsi="Times New Roman"/>
          <w:sz w:val="24"/>
          <w:szCs w:val="24"/>
        </w:rPr>
        <w:t>.. 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3.</w:t>
      </w:r>
      <w:r w:rsidRPr="003D206A">
        <w:rPr>
          <w:rFonts w:ascii="Times New Roman" w:hAnsi="Times New Roman"/>
          <w:sz w:val="24"/>
          <w:szCs w:val="24"/>
        </w:rPr>
        <w:tab/>
        <w:t>Запиши существительные в три столбика.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1980"/>
        <w:gridCol w:w="1800"/>
      </w:tblGrid>
      <w:tr w:rsidR="004A79F5" w:rsidRPr="003D206A" w:rsidTr="00F77AD9">
        <w:trPr>
          <w:trHeight w:val="540"/>
        </w:trPr>
        <w:tc>
          <w:tcPr>
            <w:tcW w:w="1980" w:type="dxa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D206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Мужской род</w:t>
            </w:r>
          </w:p>
        </w:tc>
        <w:tc>
          <w:tcPr>
            <w:tcW w:w="1980" w:type="dxa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D206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Женский род</w:t>
            </w:r>
          </w:p>
        </w:tc>
        <w:tc>
          <w:tcPr>
            <w:tcW w:w="1800" w:type="dxa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D206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Средний род</w:t>
            </w:r>
          </w:p>
        </w:tc>
      </w:tr>
      <w:tr w:rsidR="004A79F5" w:rsidRPr="003D206A" w:rsidTr="00F77AD9">
        <w:trPr>
          <w:trHeight w:val="540"/>
        </w:trPr>
        <w:tc>
          <w:tcPr>
            <w:tcW w:w="1980" w:type="dxa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D206A">
        <w:rPr>
          <w:rFonts w:ascii="Times New Roman" w:hAnsi="Times New Roman"/>
          <w:sz w:val="24"/>
          <w:szCs w:val="24"/>
        </w:rPr>
        <w:t>Учитель, яблоко, четверг, товарищ, февраль, кален</w:t>
      </w:r>
      <w:r w:rsidRPr="003D206A">
        <w:rPr>
          <w:rFonts w:ascii="Times New Roman" w:hAnsi="Times New Roman"/>
          <w:sz w:val="24"/>
          <w:szCs w:val="24"/>
        </w:rPr>
        <w:softHyphen/>
        <w:t>дарь, одежда, пальто, метро, жилище, деревня, небо, помощь, багаж.</w:t>
      </w:r>
      <w:proofErr w:type="gramEnd"/>
    </w:p>
    <w:p w:rsidR="004A79F5" w:rsidRPr="003D206A" w:rsidRDefault="004A79F5" w:rsidP="004A79F5">
      <w:pPr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Просклоняй существительные ВОДА, БЕРЕГ.</w:t>
      </w:r>
    </w:p>
    <w:p w:rsidR="004A79F5" w:rsidRPr="003D206A" w:rsidRDefault="004A79F5" w:rsidP="004A79F5">
      <w:pPr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Укажи падеж выделенных существительных.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i/>
          <w:iCs/>
          <w:sz w:val="24"/>
          <w:szCs w:val="24"/>
        </w:rPr>
        <w:t xml:space="preserve">Ласточки </w:t>
      </w:r>
      <w:r w:rsidRPr="003D206A">
        <w:rPr>
          <w:rFonts w:ascii="Times New Roman" w:hAnsi="Times New Roman"/>
          <w:sz w:val="24"/>
          <w:szCs w:val="24"/>
        </w:rPr>
        <w:t xml:space="preserve">кружились </w:t>
      </w:r>
      <w:r w:rsidRPr="003D206A">
        <w:rPr>
          <w:rFonts w:ascii="Times New Roman" w:hAnsi="Times New Roman"/>
          <w:i/>
          <w:iCs/>
          <w:sz w:val="24"/>
          <w:szCs w:val="24"/>
        </w:rPr>
        <w:t xml:space="preserve">над </w:t>
      </w:r>
      <w:r w:rsidRPr="003D206A">
        <w:rPr>
          <w:rFonts w:ascii="Times New Roman" w:hAnsi="Times New Roman"/>
          <w:sz w:val="24"/>
          <w:szCs w:val="24"/>
        </w:rPr>
        <w:t xml:space="preserve">выпавшим </w:t>
      </w:r>
      <w:r w:rsidRPr="003D206A">
        <w:rPr>
          <w:rFonts w:ascii="Times New Roman" w:hAnsi="Times New Roman"/>
          <w:i/>
          <w:iCs/>
          <w:sz w:val="24"/>
          <w:szCs w:val="24"/>
        </w:rPr>
        <w:t xml:space="preserve">птенцом. Петя </w:t>
      </w:r>
      <w:r w:rsidRPr="003D206A">
        <w:rPr>
          <w:rFonts w:ascii="Times New Roman" w:hAnsi="Times New Roman"/>
          <w:sz w:val="24"/>
          <w:szCs w:val="24"/>
        </w:rPr>
        <w:t xml:space="preserve">поднял </w:t>
      </w:r>
      <w:r w:rsidRPr="003D206A">
        <w:rPr>
          <w:rFonts w:ascii="Times New Roman" w:hAnsi="Times New Roman"/>
          <w:i/>
          <w:iCs/>
          <w:sz w:val="24"/>
          <w:szCs w:val="24"/>
        </w:rPr>
        <w:t xml:space="preserve">птенчика </w:t>
      </w:r>
      <w:r w:rsidRPr="003D206A">
        <w:rPr>
          <w:rFonts w:ascii="Times New Roman" w:hAnsi="Times New Roman"/>
          <w:sz w:val="24"/>
          <w:szCs w:val="24"/>
        </w:rPr>
        <w:t xml:space="preserve">и посадил его </w:t>
      </w:r>
      <w:r w:rsidRPr="003D206A">
        <w:rPr>
          <w:rFonts w:ascii="Times New Roman" w:hAnsi="Times New Roman"/>
          <w:i/>
          <w:iCs/>
          <w:sz w:val="24"/>
          <w:szCs w:val="24"/>
        </w:rPr>
        <w:t>в гнездо.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6.</w:t>
      </w:r>
      <w:r w:rsidRPr="003D206A">
        <w:rPr>
          <w:rFonts w:ascii="Times New Roman" w:hAnsi="Times New Roman"/>
          <w:sz w:val="24"/>
          <w:szCs w:val="24"/>
        </w:rPr>
        <w:tab/>
        <w:t>В предложениях найди глаголы. Укажи, в каком времени они употреблены.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Река радует светлым журчанием. Ночью в реке за</w:t>
      </w:r>
      <w:r w:rsidRPr="003D206A">
        <w:rPr>
          <w:rFonts w:ascii="Times New Roman" w:hAnsi="Times New Roman"/>
          <w:sz w:val="24"/>
          <w:szCs w:val="24"/>
        </w:rPr>
        <w:softHyphen/>
        <w:t>играют звёзды. Мы мечтали найти исток реки.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ПРОВЕРОЧНАЯ РАБОТА      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«Имя существительное»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Вариант   1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1. Запиши существительные в три столбика.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42"/>
        <w:gridCol w:w="3742"/>
        <w:gridCol w:w="3743"/>
      </w:tblGrid>
      <w:tr w:rsidR="004A79F5" w:rsidRPr="003D206A" w:rsidTr="00F77AD9">
        <w:tc>
          <w:tcPr>
            <w:tcW w:w="3742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06A">
              <w:rPr>
                <w:rFonts w:ascii="Times New Roman" w:hAnsi="Times New Roman"/>
                <w:sz w:val="24"/>
                <w:szCs w:val="24"/>
              </w:rPr>
              <w:lastRenderedPageBreak/>
              <w:t>1-е склонение</w:t>
            </w:r>
          </w:p>
        </w:tc>
        <w:tc>
          <w:tcPr>
            <w:tcW w:w="3742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06A">
              <w:rPr>
                <w:rFonts w:ascii="Times New Roman" w:hAnsi="Times New Roman"/>
                <w:sz w:val="24"/>
                <w:szCs w:val="24"/>
              </w:rPr>
              <w:t xml:space="preserve">2-е склонение       </w:t>
            </w:r>
          </w:p>
        </w:tc>
        <w:tc>
          <w:tcPr>
            <w:tcW w:w="3743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06A">
              <w:rPr>
                <w:rFonts w:ascii="Times New Roman" w:hAnsi="Times New Roman"/>
                <w:sz w:val="24"/>
                <w:szCs w:val="24"/>
              </w:rPr>
              <w:t>3-е склонение</w:t>
            </w:r>
          </w:p>
        </w:tc>
      </w:tr>
      <w:tr w:rsidR="004A79F5" w:rsidRPr="003D206A" w:rsidTr="00F77AD9">
        <w:tc>
          <w:tcPr>
            <w:tcW w:w="3742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3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D206A">
        <w:rPr>
          <w:rFonts w:ascii="Times New Roman" w:hAnsi="Times New Roman"/>
          <w:sz w:val="24"/>
          <w:szCs w:val="24"/>
        </w:rPr>
        <w:t xml:space="preserve">Печь, деревня, небо, конь, помидор, радость, </w:t>
      </w:r>
      <w:proofErr w:type="spellStart"/>
      <w:r w:rsidRPr="003D206A">
        <w:rPr>
          <w:rFonts w:ascii="Times New Roman" w:hAnsi="Times New Roman"/>
          <w:sz w:val="24"/>
          <w:szCs w:val="24"/>
        </w:rPr>
        <w:t>кры¬ши</w:t>
      </w:r>
      <w:proofErr w:type="spellEnd"/>
      <w:r w:rsidRPr="003D206A">
        <w:rPr>
          <w:rFonts w:ascii="Times New Roman" w:hAnsi="Times New Roman"/>
          <w:sz w:val="24"/>
          <w:szCs w:val="24"/>
        </w:rPr>
        <w:t>, дядя, старость, лагерь, рыба, сноп, капля, облако, рожь, честь, дороги, полночь.</w:t>
      </w:r>
      <w:proofErr w:type="gramEnd"/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2.</w:t>
      </w:r>
      <w:r w:rsidRPr="003D206A">
        <w:rPr>
          <w:rFonts w:ascii="Times New Roman" w:hAnsi="Times New Roman"/>
          <w:sz w:val="24"/>
          <w:szCs w:val="24"/>
        </w:rPr>
        <w:tab/>
        <w:t>Просклоняй существительные БЕСЕДКА, ОКНО</w:t>
      </w:r>
      <w:proofErr w:type="gramStart"/>
      <w:r w:rsidRPr="003D206A">
        <w:rPr>
          <w:rFonts w:ascii="Times New Roman" w:hAnsi="Times New Roman"/>
          <w:sz w:val="24"/>
          <w:szCs w:val="24"/>
        </w:rPr>
        <w:t>,О</w:t>
      </w:r>
      <w:proofErr w:type="gramEnd"/>
      <w:r w:rsidRPr="003D206A">
        <w:rPr>
          <w:rFonts w:ascii="Times New Roman" w:hAnsi="Times New Roman"/>
          <w:sz w:val="24"/>
          <w:szCs w:val="24"/>
        </w:rPr>
        <w:t>ТЕЦ, ОСЕНЬ.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3.</w:t>
      </w:r>
      <w:r w:rsidRPr="003D206A">
        <w:rPr>
          <w:rFonts w:ascii="Times New Roman" w:hAnsi="Times New Roman"/>
          <w:sz w:val="24"/>
          <w:szCs w:val="24"/>
        </w:rPr>
        <w:tab/>
        <w:t>Запиши существительные в два столбика.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Мягкий знак </w:t>
      </w:r>
      <w:proofErr w:type="gramStart"/>
      <w:r w:rsidRPr="003D206A">
        <w:rPr>
          <w:rFonts w:ascii="Times New Roman" w:hAnsi="Times New Roman"/>
          <w:sz w:val="24"/>
          <w:szCs w:val="24"/>
        </w:rPr>
        <w:t>пишется                                                        Мягкий знак не пишется</w:t>
      </w:r>
      <w:proofErr w:type="gramEnd"/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D206A">
        <w:rPr>
          <w:rFonts w:ascii="Times New Roman" w:hAnsi="Times New Roman"/>
          <w:sz w:val="24"/>
          <w:szCs w:val="24"/>
        </w:rPr>
        <w:t>Реч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врач.., вещ.., луч.., сторож.., </w:t>
      </w:r>
      <w:proofErr w:type="spellStart"/>
      <w:r w:rsidRPr="003D206A">
        <w:rPr>
          <w:rFonts w:ascii="Times New Roman" w:hAnsi="Times New Roman"/>
          <w:sz w:val="24"/>
          <w:szCs w:val="24"/>
        </w:rPr>
        <w:t>ноч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</w:t>
      </w:r>
      <w:proofErr w:type="spellStart"/>
      <w:r w:rsidRPr="003D206A">
        <w:rPr>
          <w:rFonts w:ascii="Times New Roman" w:hAnsi="Times New Roman"/>
          <w:sz w:val="24"/>
          <w:szCs w:val="24"/>
        </w:rPr>
        <w:t>мыш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лож.., багаж.., чертёж.., </w:t>
      </w:r>
      <w:proofErr w:type="spellStart"/>
      <w:r w:rsidRPr="003D206A">
        <w:rPr>
          <w:rFonts w:ascii="Times New Roman" w:hAnsi="Times New Roman"/>
          <w:sz w:val="24"/>
          <w:szCs w:val="24"/>
        </w:rPr>
        <w:t>глуш</w:t>
      </w:r>
      <w:proofErr w:type="spellEnd"/>
      <w:r w:rsidRPr="003D206A">
        <w:rPr>
          <w:rFonts w:ascii="Times New Roman" w:hAnsi="Times New Roman"/>
          <w:sz w:val="24"/>
          <w:szCs w:val="24"/>
        </w:rPr>
        <w:t>.., товарищ.. .</w:t>
      </w:r>
      <w:proofErr w:type="gramEnd"/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4.</w:t>
      </w:r>
      <w:r w:rsidRPr="003D206A">
        <w:rPr>
          <w:rFonts w:ascii="Times New Roman" w:hAnsi="Times New Roman"/>
          <w:sz w:val="24"/>
          <w:szCs w:val="24"/>
        </w:rPr>
        <w:tab/>
        <w:t>Раскрой скобки. Запиши имена существительные   в нужном падеже.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Жил в этой (местность), пушистая ветка (сирень), лежал на (ладонь).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5.</w:t>
      </w:r>
      <w:r w:rsidRPr="003D206A">
        <w:rPr>
          <w:rFonts w:ascii="Times New Roman" w:hAnsi="Times New Roman"/>
          <w:sz w:val="24"/>
          <w:szCs w:val="24"/>
        </w:rPr>
        <w:tab/>
        <w:t>Вставь пропущенные окончания, определи падеж   имён существительных.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Из </w:t>
      </w:r>
      <w:proofErr w:type="spellStart"/>
      <w:r w:rsidRPr="003D206A">
        <w:rPr>
          <w:rFonts w:ascii="Times New Roman" w:hAnsi="Times New Roman"/>
          <w:sz w:val="24"/>
          <w:szCs w:val="24"/>
        </w:rPr>
        <w:t>шерст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на крыш.., от </w:t>
      </w:r>
      <w:proofErr w:type="spellStart"/>
      <w:r w:rsidRPr="003D206A">
        <w:rPr>
          <w:rFonts w:ascii="Times New Roman" w:hAnsi="Times New Roman"/>
          <w:sz w:val="24"/>
          <w:szCs w:val="24"/>
        </w:rPr>
        <w:t>площад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</w:t>
      </w:r>
      <w:proofErr w:type="gramStart"/>
      <w:r w:rsidRPr="003D206A">
        <w:rPr>
          <w:rFonts w:ascii="Times New Roman" w:hAnsi="Times New Roman"/>
          <w:sz w:val="24"/>
          <w:szCs w:val="24"/>
        </w:rPr>
        <w:t>к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 Елен.. </w:t>
      </w:r>
      <w:proofErr w:type="spellStart"/>
      <w:r w:rsidRPr="003D206A">
        <w:rPr>
          <w:rFonts w:ascii="Times New Roman" w:hAnsi="Times New Roman"/>
          <w:sz w:val="24"/>
          <w:szCs w:val="24"/>
        </w:rPr>
        <w:t>Ива-новн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по </w:t>
      </w:r>
      <w:proofErr w:type="spellStart"/>
      <w:r w:rsidRPr="003D206A">
        <w:rPr>
          <w:rFonts w:ascii="Times New Roman" w:hAnsi="Times New Roman"/>
          <w:sz w:val="24"/>
          <w:szCs w:val="24"/>
        </w:rPr>
        <w:t>пустын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на улиц.., около </w:t>
      </w:r>
      <w:proofErr w:type="spellStart"/>
      <w:r w:rsidRPr="003D206A">
        <w:rPr>
          <w:rFonts w:ascii="Times New Roman" w:hAnsi="Times New Roman"/>
          <w:sz w:val="24"/>
          <w:szCs w:val="24"/>
        </w:rPr>
        <w:t>избушк</w:t>
      </w:r>
      <w:proofErr w:type="spellEnd"/>
      <w:r w:rsidRPr="003D206A">
        <w:rPr>
          <w:rFonts w:ascii="Times New Roman" w:hAnsi="Times New Roman"/>
          <w:sz w:val="24"/>
          <w:szCs w:val="24"/>
        </w:rPr>
        <w:t>.. 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6.</w:t>
      </w:r>
      <w:r w:rsidRPr="003D206A">
        <w:rPr>
          <w:rFonts w:ascii="Times New Roman" w:hAnsi="Times New Roman"/>
          <w:sz w:val="24"/>
          <w:szCs w:val="24"/>
        </w:rPr>
        <w:tab/>
        <w:t xml:space="preserve">Подбери </w:t>
      </w:r>
      <w:r w:rsidRPr="003D206A">
        <w:rPr>
          <w:rFonts w:ascii="Times New Roman" w:hAnsi="Times New Roman"/>
          <w:b/>
          <w:bCs/>
          <w:sz w:val="24"/>
          <w:szCs w:val="24"/>
        </w:rPr>
        <w:t xml:space="preserve">к </w:t>
      </w:r>
      <w:r w:rsidRPr="003D206A">
        <w:rPr>
          <w:rFonts w:ascii="Times New Roman" w:hAnsi="Times New Roman"/>
          <w:sz w:val="24"/>
          <w:szCs w:val="24"/>
        </w:rPr>
        <w:t>данным существительным однокоренные существительные 3-го склонения без суффикса, запиши их.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Тетрадка, кроватка, дочка, мышка.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7.</w:t>
      </w:r>
      <w:r w:rsidRPr="003D206A">
        <w:rPr>
          <w:rFonts w:ascii="Times New Roman" w:hAnsi="Times New Roman"/>
          <w:sz w:val="24"/>
          <w:szCs w:val="24"/>
        </w:rPr>
        <w:tab/>
        <w:t>Выпиши только имена существительные 2-го</w:t>
      </w:r>
      <w:r w:rsidRPr="003D206A">
        <w:rPr>
          <w:rFonts w:ascii="Times New Roman" w:hAnsi="Times New Roman"/>
          <w:sz w:val="24"/>
          <w:szCs w:val="24"/>
        </w:rPr>
        <w:br/>
        <w:t>склонения.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D206A">
        <w:rPr>
          <w:rFonts w:ascii="Times New Roman" w:hAnsi="Times New Roman"/>
          <w:sz w:val="24"/>
          <w:szCs w:val="24"/>
        </w:rPr>
        <w:t>Овёс, сторож, фабрика, тетрадь, стая, село, кость, щель, малыш, стекло, вагон, грач, лев, львица, море, комар, стрела, сноп.</w:t>
      </w:r>
      <w:proofErr w:type="gramEnd"/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8.</w:t>
      </w:r>
      <w:r w:rsidRPr="003D206A">
        <w:rPr>
          <w:rFonts w:ascii="Times New Roman" w:hAnsi="Times New Roman"/>
          <w:sz w:val="24"/>
          <w:szCs w:val="24"/>
        </w:rPr>
        <w:tab/>
        <w:t xml:space="preserve">(Задание повышенной сложности.) Напиши </w:t>
      </w:r>
      <w:proofErr w:type="gramStart"/>
      <w:r w:rsidRPr="003D206A">
        <w:rPr>
          <w:rFonts w:ascii="Times New Roman" w:hAnsi="Times New Roman"/>
          <w:sz w:val="24"/>
          <w:szCs w:val="24"/>
        </w:rPr>
        <w:t>дан</w:t>
      </w:r>
      <w:r w:rsidRPr="003D206A">
        <w:rPr>
          <w:rFonts w:ascii="Times New Roman" w:hAnsi="Times New Roman"/>
          <w:sz w:val="24"/>
          <w:szCs w:val="24"/>
        </w:rPr>
        <w:softHyphen/>
      </w:r>
      <w:r w:rsidRPr="003D206A">
        <w:rPr>
          <w:rFonts w:ascii="Times New Roman" w:hAnsi="Times New Roman"/>
          <w:sz w:val="24"/>
          <w:szCs w:val="24"/>
        </w:rPr>
        <w:br/>
      </w:r>
      <w:proofErr w:type="spellStart"/>
      <w:r w:rsidRPr="003D206A">
        <w:rPr>
          <w:rFonts w:ascii="Times New Roman" w:hAnsi="Times New Roman"/>
          <w:sz w:val="24"/>
          <w:szCs w:val="24"/>
        </w:rPr>
        <w:t>ные</w:t>
      </w:r>
      <w:proofErr w:type="spellEnd"/>
      <w:proofErr w:type="gramEnd"/>
      <w:r w:rsidRPr="003D206A">
        <w:rPr>
          <w:rFonts w:ascii="Times New Roman" w:hAnsi="Times New Roman"/>
          <w:sz w:val="24"/>
          <w:szCs w:val="24"/>
        </w:rPr>
        <w:t xml:space="preserve"> слова в родительном падеже.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Помидоры, валенки, окна, ботинки.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Вариант   2</w:t>
      </w:r>
    </w:p>
    <w:p w:rsidR="004A79F5" w:rsidRPr="003D206A" w:rsidRDefault="004A79F5" w:rsidP="004A79F5">
      <w:pPr>
        <w:numPr>
          <w:ilvl w:val="1"/>
          <w:numId w:val="2"/>
        </w:num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Запиши существительные в три столбика.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42"/>
        <w:gridCol w:w="3742"/>
        <w:gridCol w:w="3743"/>
      </w:tblGrid>
      <w:tr w:rsidR="004A79F5" w:rsidRPr="003D206A" w:rsidTr="00F77AD9">
        <w:tc>
          <w:tcPr>
            <w:tcW w:w="3742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06A">
              <w:rPr>
                <w:rFonts w:ascii="Times New Roman" w:hAnsi="Times New Roman"/>
                <w:sz w:val="24"/>
                <w:szCs w:val="24"/>
              </w:rPr>
              <w:lastRenderedPageBreak/>
              <w:t>1-е склонение</w:t>
            </w:r>
          </w:p>
        </w:tc>
        <w:tc>
          <w:tcPr>
            <w:tcW w:w="3742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06A">
              <w:rPr>
                <w:rFonts w:ascii="Times New Roman" w:hAnsi="Times New Roman"/>
                <w:sz w:val="24"/>
                <w:szCs w:val="24"/>
              </w:rPr>
              <w:t xml:space="preserve">2-е склонение       </w:t>
            </w:r>
          </w:p>
        </w:tc>
        <w:tc>
          <w:tcPr>
            <w:tcW w:w="3743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06A">
              <w:rPr>
                <w:rFonts w:ascii="Times New Roman" w:hAnsi="Times New Roman"/>
                <w:sz w:val="24"/>
                <w:szCs w:val="24"/>
              </w:rPr>
              <w:t>3-е склонение</w:t>
            </w:r>
          </w:p>
        </w:tc>
      </w:tr>
      <w:tr w:rsidR="004A79F5" w:rsidRPr="003D206A" w:rsidTr="00F77AD9">
        <w:tc>
          <w:tcPr>
            <w:tcW w:w="3742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3" w:type="dxa"/>
            <w:shd w:val="clear" w:color="auto" w:fill="auto"/>
          </w:tcPr>
          <w:p w:rsidR="004A79F5" w:rsidRPr="003D206A" w:rsidRDefault="004A79F5" w:rsidP="00F77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D206A">
        <w:rPr>
          <w:rFonts w:ascii="Times New Roman" w:hAnsi="Times New Roman"/>
          <w:sz w:val="24"/>
          <w:szCs w:val="24"/>
        </w:rPr>
        <w:t>Дочка, земля, облако, коридор, грусть, крыши, дядя, молодость, дождь, сосна, дом, ведро, ложь, доблесть, тропинка, ночь, зверь, жизнь.</w:t>
      </w:r>
      <w:proofErr w:type="gramEnd"/>
    </w:p>
    <w:p w:rsidR="004A79F5" w:rsidRPr="003D206A" w:rsidRDefault="004A79F5" w:rsidP="004A79F5">
      <w:pPr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Просклоняй существительные ЗЕРНО, КНИЖКА,</w:t>
      </w:r>
      <w:r w:rsidRPr="003D206A">
        <w:rPr>
          <w:rFonts w:ascii="Times New Roman" w:hAnsi="Times New Roman"/>
          <w:sz w:val="24"/>
          <w:szCs w:val="24"/>
        </w:rPr>
        <w:br/>
        <w:t>СКВОРЕЦ, ЕЛЬ.</w:t>
      </w:r>
    </w:p>
    <w:p w:rsidR="004A79F5" w:rsidRPr="003D206A" w:rsidRDefault="004A79F5" w:rsidP="004A79F5">
      <w:pPr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Запиши существительные в два столбика.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Мягкий знак пишется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 xml:space="preserve">            Мягкий знак не пишется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D206A">
        <w:rPr>
          <w:rFonts w:ascii="Times New Roman" w:hAnsi="Times New Roman"/>
          <w:sz w:val="24"/>
          <w:szCs w:val="24"/>
        </w:rPr>
        <w:t>Ноч</w:t>
      </w:r>
      <w:proofErr w:type="spellEnd"/>
      <w:proofErr w:type="gramStart"/>
      <w:r w:rsidRPr="003D206A">
        <w:rPr>
          <w:rFonts w:ascii="Times New Roman" w:hAnsi="Times New Roman"/>
          <w:sz w:val="24"/>
          <w:szCs w:val="24"/>
        </w:rPr>
        <w:t xml:space="preserve">.., </w:t>
      </w:r>
      <w:proofErr w:type="gramEnd"/>
      <w:r w:rsidRPr="003D206A">
        <w:rPr>
          <w:rFonts w:ascii="Times New Roman" w:hAnsi="Times New Roman"/>
          <w:sz w:val="24"/>
          <w:szCs w:val="24"/>
        </w:rPr>
        <w:t xml:space="preserve">грач.., </w:t>
      </w:r>
      <w:proofErr w:type="spellStart"/>
      <w:r w:rsidRPr="003D206A">
        <w:rPr>
          <w:rFonts w:ascii="Times New Roman" w:hAnsi="Times New Roman"/>
          <w:sz w:val="24"/>
          <w:szCs w:val="24"/>
        </w:rPr>
        <w:t>помощ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гараж.., </w:t>
      </w:r>
      <w:proofErr w:type="spellStart"/>
      <w:r w:rsidRPr="003D206A">
        <w:rPr>
          <w:rFonts w:ascii="Times New Roman" w:hAnsi="Times New Roman"/>
          <w:sz w:val="24"/>
          <w:szCs w:val="24"/>
        </w:rPr>
        <w:t>тиш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</w:t>
      </w:r>
      <w:proofErr w:type="spellStart"/>
      <w:r w:rsidRPr="003D206A">
        <w:rPr>
          <w:rFonts w:ascii="Times New Roman" w:hAnsi="Times New Roman"/>
          <w:sz w:val="24"/>
          <w:szCs w:val="24"/>
        </w:rPr>
        <w:t>реч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</w:t>
      </w:r>
      <w:proofErr w:type="spellStart"/>
      <w:r w:rsidRPr="003D206A">
        <w:rPr>
          <w:rFonts w:ascii="Times New Roman" w:hAnsi="Times New Roman"/>
          <w:sz w:val="24"/>
          <w:szCs w:val="24"/>
        </w:rPr>
        <w:t>доч</w:t>
      </w:r>
      <w:proofErr w:type="spellEnd"/>
      <w:r w:rsidRPr="003D206A">
        <w:rPr>
          <w:rFonts w:ascii="Times New Roman" w:hAnsi="Times New Roman"/>
          <w:sz w:val="24"/>
          <w:szCs w:val="24"/>
        </w:rPr>
        <w:t>.., морж.., муж,., суш.., циркач.., ералаш.. 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4. Раскрой скобки. Запиши имена существительные в нужном падеже.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Жил в этой (деревня), спал в (колыбель), лежал на (скатерть).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5.</w:t>
      </w:r>
      <w:r w:rsidRPr="003D206A">
        <w:rPr>
          <w:rFonts w:ascii="Times New Roman" w:hAnsi="Times New Roman"/>
          <w:sz w:val="24"/>
          <w:szCs w:val="24"/>
        </w:rPr>
        <w:tab/>
        <w:t>Вставь пропущенные окончания, определи падеж</w:t>
      </w:r>
      <w:r w:rsidRPr="003D206A">
        <w:rPr>
          <w:rFonts w:ascii="Times New Roman" w:hAnsi="Times New Roman"/>
          <w:sz w:val="24"/>
          <w:szCs w:val="24"/>
        </w:rPr>
        <w:br/>
        <w:t>имён существительных.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D206A">
        <w:rPr>
          <w:rFonts w:ascii="Times New Roman" w:hAnsi="Times New Roman"/>
          <w:sz w:val="24"/>
          <w:szCs w:val="24"/>
        </w:rPr>
        <w:t xml:space="preserve">Из сет.., на </w:t>
      </w:r>
      <w:proofErr w:type="spellStart"/>
      <w:r w:rsidRPr="003D206A">
        <w:rPr>
          <w:rFonts w:ascii="Times New Roman" w:hAnsi="Times New Roman"/>
          <w:sz w:val="24"/>
          <w:szCs w:val="24"/>
        </w:rPr>
        <w:t>земл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от </w:t>
      </w:r>
      <w:proofErr w:type="spellStart"/>
      <w:r w:rsidRPr="003D206A">
        <w:rPr>
          <w:rFonts w:ascii="Times New Roman" w:hAnsi="Times New Roman"/>
          <w:sz w:val="24"/>
          <w:szCs w:val="24"/>
        </w:rPr>
        <w:t>тетрад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к Галин.. Петровн.., по арен.., на </w:t>
      </w:r>
      <w:proofErr w:type="spellStart"/>
      <w:r w:rsidRPr="003D206A">
        <w:rPr>
          <w:rFonts w:ascii="Times New Roman" w:hAnsi="Times New Roman"/>
          <w:sz w:val="24"/>
          <w:szCs w:val="24"/>
        </w:rPr>
        <w:t>куртк</w:t>
      </w:r>
      <w:proofErr w:type="spellEnd"/>
      <w:r w:rsidRPr="003D206A">
        <w:rPr>
          <w:rFonts w:ascii="Times New Roman" w:hAnsi="Times New Roman"/>
          <w:sz w:val="24"/>
          <w:szCs w:val="24"/>
        </w:rPr>
        <w:t xml:space="preserve">.., коло </w:t>
      </w:r>
      <w:proofErr w:type="spellStart"/>
      <w:r w:rsidRPr="003D206A">
        <w:rPr>
          <w:rFonts w:ascii="Times New Roman" w:hAnsi="Times New Roman"/>
          <w:sz w:val="24"/>
          <w:szCs w:val="24"/>
        </w:rPr>
        <w:t>бабушк</w:t>
      </w:r>
      <w:proofErr w:type="spellEnd"/>
      <w:r w:rsidRPr="003D206A">
        <w:rPr>
          <w:rFonts w:ascii="Times New Roman" w:hAnsi="Times New Roman"/>
          <w:sz w:val="24"/>
          <w:szCs w:val="24"/>
        </w:rPr>
        <w:t>.. .</w:t>
      </w:r>
      <w:proofErr w:type="gramEnd"/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6.</w:t>
      </w:r>
      <w:r w:rsidRPr="003D206A">
        <w:rPr>
          <w:rFonts w:ascii="Times New Roman" w:hAnsi="Times New Roman"/>
          <w:sz w:val="24"/>
          <w:szCs w:val="24"/>
        </w:rPr>
        <w:tab/>
        <w:t>Подбери к данным существительным однокоренные существительные 3-го склонения без суффикса,</w:t>
      </w:r>
      <w:r w:rsidRPr="003D206A">
        <w:rPr>
          <w:rFonts w:ascii="Times New Roman" w:hAnsi="Times New Roman"/>
          <w:sz w:val="24"/>
          <w:szCs w:val="24"/>
        </w:rPr>
        <w:br/>
        <w:t>запиши их.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Кисточка, ёлка, лошадка, ночка.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7.</w:t>
      </w:r>
      <w:r w:rsidRPr="003D206A">
        <w:rPr>
          <w:rFonts w:ascii="Times New Roman" w:hAnsi="Times New Roman"/>
          <w:sz w:val="24"/>
          <w:szCs w:val="24"/>
        </w:rPr>
        <w:tab/>
        <w:t>Выпиши только имена существительные 3-го</w:t>
      </w:r>
      <w:r w:rsidRPr="003D206A">
        <w:rPr>
          <w:rFonts w:ascii="Times New Roman" w:hAnsi="Times New Roman"/>
          <w:sz w:val="24"/>
          <w:szCs w:val="24"/>
        </w:rPr>
        <w:br/>
        <w:t>склонения.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D206A">
        <w:rPr>
          <w:rFonts w:ascii="Times New Roman" w:hAnsi="Times New Roman"/>
          <w:sz w:val="24"/>
          <w:szCs w:val="24"/>
        </w:rPr>
        <w:t>Мама, дочь, кровать, ветка, тополь, ель, цепочка, нефть, гараж, конь, кисть, стебель, лодка, пятак, тка</w:t>
      </w:r>
      <w:r w:rsidRPr="003D206A">
        <w:rPr>
          <w:rFonts w:ascii="Times New Roman" w:hAnsi="Times New Roman"/>
          <w:sz w:val="24"/>
          <w:szCs w:val="24"/>
        </w:rPr>
        <w:softHyphen/>
        <w:t>ни, соль, птичка, огонь.</w:t>
      </w:r>
      <w:proofErr w:type="gramEnd"/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8.</w:t>
      </w:r>
      <w:r w:rsidRPr="003D206A">
        <w:rPr>
          <w:rFonts w:ascii="Times New Roman" w:hAnsi="Times New Roman"/>
          <w:sz w:val="24"/>
          <w:szCs w:val="24"/>
        </w:rPr>
        <w:tab/>
        <w:t>(Задание повышенной сложности.) Напиши данные слова в родительном падеже.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Сапоги, места, ловушки, яблоки.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lastRenderedPageBreak/>
        <w:t xml:space="preserve">Контрольный диктант по теме «Имя прилагательное» 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Гималайский медведь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 лесах Азии живёт гималайский медведь. Он весь чёрный, а на грудке белое треугольное пятно. Этот треугольник похож на салфетку.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У гималайского медведя очень длинные ноги. Он быстро лазает по деревьям. Медведь любит яблоки, ягоды, орехи. Заберётся хитрый мишка на черёмуху, наломает ветвей и объедает с них ягоды. Зимой он спит в дупле большого дерева.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Был интересный случай. Спилили в тайге огромный кедр, привезли в далёкий посёлок. А из пустого вну</w:t>
      </w:r>
      <w:r w:rsidRPr="003D206A">
        <w:rPr>
          <w:rFonts w:ascii="Times New Roman" w:hAnsi="Times New Roman"/>
          <w:sz w:val="24"/>
          <w:szCs w:val="24"/>
        </w:rPr>
        <w:softHyphen/>
        <w:t>три ствола сонный медведь вылез.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i/>
          <w:iCs/>
          <w:sz w:val="24"/>
          <w:szCs w:val="24"/>
        </w:rPr>
        <w:t>(77 слов)</w:t>
      </w:r>
      <w:r w:rsidRPr="003D206A">
        <w:rPr>
          <w:rFonts w:ascii="Times New Roman" w:hAnsi="Times New Roman"/>
          <w:i/>
          <w:iCs/>
          <w:sz w:val="24"/>
          <w:szCs w:val="24"/>
        </w:rPr>
        <w:tab/>
        <w:t>(По Г. Снегирёву)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Грамматическое задание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Вариант   1</w:t>
      </w:r>
    </w:p>
    <w:p w:rsidR="004A79F5" w:rsidRPr="003D206A" w:rsidRDefault="004A79F5" w:rsidP="004A79F5">
      <w:pPr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 первом абзаце определи падеж прилагатель</w:t>
      </w:r>
      <w:r w:rsidRPr="003D206A">
        <w:rPr>
          <w:rFonts w:ascii="Times New Roman" w:hAnsi="Times New Roman"/>
          <w:sz w:val="24"/>
          <w:szCs w:val="24"/>
        </w:rPr>
        <w:softHyphen/>
        <w:t>ных мужского рода. Выдели окончания.</w:t>
      </w:r>
    </w:p>
    <w:p w:rsidR="004A79F5" w:rsidRPr="003D206A" w:rsidRDefault="004A79F5" w:rsidP="004A79F5">
      <w:pPr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Выпиши из диктанта три слова с проверяемой безударной гласной в корне. Напиши проверочные слова.</w:t>
      </w:r>
    </w:p>
    <w:p w:rsidR="004A79F5" w:rsidRPr="003D206A" w:rsidRDefault="004A79F5" w:rsidP="004A79F5">
      <w:pPr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Выпиши из диктанта предложение с однород</w:t>
      </w:r>
      <w:r w:rsidRPr="003D206A">
        <w:rPr>
          <w:rFonts w:ascii="Times New Roman" w:hAnsi="Times New Roman"/>
          <w:sz w:val="24"/>
          <w:szCs w:val="24"/>
        </w:rPr>
        <w:softHyphen/>
        <w:t>ными сказуемыми.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Вариант  2</w:t>
      </w:r>
    </w:p>
    <w:p w:rsidR="004A79F5" w:rsidRPr="003D206A" w:rsidRDefault="004A79F5" w:rsidP="004A79F5">
      <w:pPr>
        <w:numPr>
          <w:ilvl w:val="0"/>
          <w:numId w:val="7"/>
        </w:num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 третьем абзаце определи падеж прилагатель</w:t>
      </w:r>
      <w:r w:rsidRPr="003D206A">
        <w:rPr>
          <w:rFonts w:ascii="Times New Roman" w:hAnsi="Times New Roman"/>
          <w:sz w:val="24"/>
          <w:szCs w:val="24"/>
        </w:rPr>
        <w:softHyphen/>
        <w:t>ных мужского рода. Выдели окончания.</w:t>
      </w:r>
    </w:p>
    <w:p w:rsidR="004A79F5" w:rsidRPr="003D206A" w:rsidRDefault="004A79F5" w:rsidP="004A79F5">
      <w:pPr>
        <w:numPr>
          <w:ilvl w:val="0"/>
          <w:numId w:val="7"/>
        </w:num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Выпиши из диктанта три слова с проверяемой безударной гласной в корне. Напиши проверочные слова.</w:t>
      </w:r>
    </w:p>
    <w:p w:rsidR="004A79F5" w:rsidRPr="003D206A" w:rsidRDefault="004A79F5" w:rsidP="004A79F5">
      <w:pPr>
        <w:numPr>
          <w:ilvl w:val="0"/>
          <w:numId w:val="7"/>
        </w:num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Выпиши из диктанта предложение с однород</w:t>
      </w:r>
      <w:r w:rsidRPr="003D206A">
        <w:rPr>
          <w:rFonts w:ascii="Times New Roman" w:hAnsi="Times New Roman"/>
          <w:sz w:val="24"/>
          <w:szCs w:val="24"/>
        </w:rPr>
        <w:softHyphen/>
        <w:t>ными второстепенными членами.</w:t>
      </w:r>
    </w:p>
    <w:p w:rsidR="004A79F5" w:rsidRPr="003D206A" w:rsidRDefault="004A79F5" w:rsidP="004A79F5">
      <w:pPr>
        <w:spacing w:line="240" w:lineRule="auto"/>
        <w:ind w:left="1156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Проверочный диктант по теме «Местоимение»  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Рассказ пчеловода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 моей семье все привыкли к пчелам. Только моя младшая дочь боялась их. Вот как я вылечил ее от этого страха.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Когда я увидел, что новый рой сел на ветку, я взял пчелиную матку в руки. Я заставил дочь надеть перчатки, набросил на ее голову косынку и отдал ей матку. Пчелы окружили дочь. Они чудесной кистью повисли на ее руке.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lastRenderedPageBreak/>
        <w:t>Мне принесли новый улей. Я поставил его, слегка ударил дочь по руке. Рой отпал от нее и поселился в новом улье. С тех пор дочь перестала бояться пчел.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Грамматическое задание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Вариант 1.</w:t>
      </w:r>
    </w:p>
    <w:p w:rsidR="004A79F5" w:rsidRPr="003D206A" w:rsidRDefault="004A79F5" w:rsidP="004A79F5">
      <w:pPr>
        <w:pStyle w:val="a7"/>
        <w:numPr>
          <w:ilvl w:val="0"/>
          <w:numId w:val="12"/>
        </w:numPr>
        <w:spacing w:line="240" w:lineRule="auto"/>
      </w:pPr>
      <w:r w:rsidRPr="003D206A">
        <w:t>В первом абзаце одной чертой подчеркни все местоимения.</w:t>
      </w:r>
    </w:p>
    <w:p w:rsidR="004A79F5" w:rsidRPr="003D206A" w:rsidRDefault="004A79F5" w:rsidP="004A79F5">
      <w:pPr>
        <w:pStyle w:val="a7"/>
        <w:numPr>
          <w:ilvl w:val="0"/>
          <w:numId w:val="12"/>
        </w:numPr>
        <w:spacing w:line="240" w:lineRule="auto"/>
      </w:pPr>
      <w:r w:rsidRPr="003D206A">
        <w:t>Определи, в каком числе и падеже они стоят.</w:t>
      </w:r>
    </w:p>
    <w:p w:rsidR="004A79F5" w:rsidRPr="003D206A" w:rsidRDefault="004A79F5" w:rsidP="004A79F5">
      <w:pPr>
        <w:pStyle w:val="a7"/>
        <w:numPr>
          <w:ilvl w:val="0"/>
          <w:numId w:val="12"/>
        </w:numPr>
        <w:spacing w:line="240" w:lineRule="auto"/>
      </w:pPr>
      <w:r w:rsidRPr="003D206A">
        <w:t>Запиши три местоимения с разными предлогами.</w:t>
      </w:r>
    </w:p>
    <w:p w:rsidR="004A79F5" w:rsidRPr="003D206A" w:rsidRDefault="004A79F5" w:rsidP="004A79F5">
      <w:pPr>
        <w:pStyle w:val="a7"/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Вариант 2.</w:t>
      </w:r>
    </w:p>
    <w:p w:rsidR="004A79F5" w:rsidRPr="003D206A" w:rsidRDefault="004A79F5" w:rsidP="004A79F5">
      <w:pPr>
        <w:pStyle w:val="a7"/>
        <w:numPr>
          <w:ilvl w:val="0"/>
          <w:numId w:val="12"/>
        </w:numPr>
        <w:spacing w:line="240" w:lineRule="auto"/>
      </w:pPr>
      <w:r w:rsidRPr="003D206A">
        <w:t>В последнем абзаце одной чертой подчеркни все местоимения.</w:t>
      </w:r>
    </w:p>
    <w:p w:rsidR="004A79F5" w:rsidRPr="003D206A" w:rsidRDefault="004A79F5" w:rsidP="004A79F5">
      <w:pPr>
        <w:pStyle w:val="a7"/>
        <w:numPr>
          <w:ilvl w:val="0"/>
          <w:numId w:val="12"/>
        </w:numPr>
        <w:spacing w:line="240" w:lineRule="auto"/>
      </w:pPr>
      <w:r w:rsidRPr="003D206A">
        <w:t>Определи, в каком числе и падеже они стоят.</w:t>
      </w:r>
    </w:p>
    <w:p w:rsidR="004A79F5" w:rsidRPr="003D206A" w:rsidRDefault="004A79F5" w:rsidP="004A79F5">
      <w:pPr>
        <w:pStyle w:val="a7"/>
        <w:numPr>
          <w:ilvl w:val="0"/>
          <w:numId w:val="12"/>
        </w:numPr>
        <w:spacing w:line="240" w:lineRule="auto"/>
      </w:pPr>
      <w:r w:rsidRPr="003D206A">
        <w:t>Запиши три местоимения с разными предлогами.</w:t>
      </w:r>
    </w:p>
    <w:p w:rsidR="004A79F5" w:rsidRPr="003D206A" w:rsidRDefault="004A79F5" w:rsidP="004A79F5">
      <w:pPr>
        <w:rPr>
          <w:sz w:val="24"/>
          <w:szCs w:val="24"/>
        </w:rPr>
      </w:pPr>
    </w:p>
    <w:p w:rsidR="004A79F5" w:rsidRPr="003D206A" w:rsidRDefault="004A79F5" w:rsidP="004A79F5">
      <w:pPr>
        <w:rPr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Контрольное списывание    </w:t>
      </w:r>
    </w:p>
    <w:p w:rsidR="004A79F5" w:rsidRPr="003D206A" w:rsidRDefault="004A79F5" w:rsidP="004A79F5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 «Работа с глаголами».</w:t>
      </w:r>
    </w:p>
    <w:p w:rsidR="004A79F5" w:rsidRPr="003D206A" w:rsidRDefault="004A79F5" w:rsidP="004A79F5">
      <w:pPr>
        <w:shd w:val="clear" w:color="auto" w:fill="FFFFFF"/>
        <w:spacing w:before="130"/>
        <w:ind w:left="5"/>
        <w:jc w:val="center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pacing w:val="14"/>
          <w:sz w:val="24"/>
          <w:szCs w:val="24"/>
        </w:rPr>
        <w:t>Забавное зрелище</w:t>
      </w:r>
    </w:p>
    <w:p w:rsidR="004A79F5" w:rsidRPr="003D206A" w:rsidRDefault="004A79F5" w:rsidP="004A79F5">
      <w:pPr>
        <w:shd w:val="clear" w:color="auto" w:fill="FFFFFF"/>
        <w:spacing w:before="29" w:line="326" w:lineRule="exact"/>
        <w:ind w:left="5" w:right="24" w:firstLine="403"/>
        <w:jc w:val="both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pacing w:val="3"/>
          <w:sz w:val="24"/>
          <w:szCs w:val="24"/>
        </w:rPr>
        <w:t>Наш корабль ст</w:t>
      </w:r>
      <w:proofErr w:type="gramStart"/>
      <w:r w:rsidRPr="003D206A">
        <w:rPr>
          <w:rFonts w:ascii="Times New Roman" w:hAnsi="Times New Roman"/>
          <w:spacing w:val="3"/>
          <w:sz w:val="24"/>
          <w:szCs w:val="24"/>
        </w:rPr>
        <w:t>..</w:t>
      </w:r>
      <w:proofErr w:type="gramEnd"/>
      <w:r w:rsidRPr="003D206A">
        <w:rPr>
          <w:rFonts w:ascii="Times New Roman" w:hAnsi="Times New Roman"/>
          <w:spacing w:val="3"/>
          <w:sz w:val="24"/>
          <w:szCs w:val="24"/>
        </w:rPr>
        <w:t xml:space="preserve">ял у берегов Антарктиды. Матросы </w:t>
      </w:r>
      <w:proofErr w:type="spellStart"/>
      <w:r w:rsidRPr="003D206A">
        <w:rPr>
          <w:rFonts w:ascii="Times New Roman" w:hAnsi="Times New Roman"/>
          <w:spacing w:val="16"/>
          <w:sz w:val="24"/>
          <w:szCs w:val="24"/>
        </w:rPr>
        <w:t>реш</w:t>
      </w:r>
      <w:proofErr w:type="spellEnd"/>
      <w:r w:rsidRPr="003D206A">
        <w:rPr>
          <w:rFonts w:ascii="Times New Roman" w:hAnsi="Times New Roman"/>
          <w:spacing w:val="16"/>
          <w:sz w:val="24"/>
          <w:szCs w:val="24"/>
        </w:rPr>
        <w:t xml:space="preserve">..ли </w:t>
      </w:r>
      <w:proofErr w:type="spellStart"/>
      <w:r w:rsidRPr="003D206A">
        <w:rPr>
          <w:rFonts w:ascii="Times New Roman" w:hAnsi="Times New Roman"/>
          <w:spacing w:val="16"/>
          <w:sz w:val="24"/>
          <w:szCs w:val="24"/>
        </w:rPr>
        <w:t>по</w:t>
      </w:r>
      <w:proofErr w:type="gramStart"/>
      <w:r w:rsidRPr="003D206A">
        <w:rPr>
          <w:rFonts w:ascii="Times New Roman" w:hAnsi="Times New Roman"/>
          <w:spacing w:val="16"/>
          <w:sz w:val="24"/>
          <w:szCs w:val="24"/>
        </w:rPr>
        <w:t>.т</w:t>
      </w:r>
      <w:proofErr w:type="gramEnd"/>
      <w:r w:rsidRPr="003D206A">
        <w:rPr>
          <w:rFonts w:ascii="Times New Roman" w:hAnsi="Times New Roman"/>
          <w:spacing w:val="16"/>
          <w:sz w:val="24"/>
          <w:szCs w:val="24"/>
        </w:rPr>
        <w:t>рать</w:t>
      </w:r>
      <w:proofErr w:type="spellEnd"/>
      <w:r w:rsidRPr="003D206A">
        <w:rPr>
          <w:rFonts w:ascii="Times New Roman" w:hAnsi="Times New Roman"/>
          <w:spacing w:val="16"/>
          <w:sz w:val="24"/>
          <w:szCs w:val="24"/>
        </w:rPr>
        <w:t xml:space="preserve"> на л..</w:t>
      </w:r>
      <w:proofErr w:type="spellStart"/>
      <w:r w:rsidRPr="003D206A">
        <w:rPr>
          <w:rFonts w:ascii="Times New Roman" w:hAnsi="Times New Roman"/>
          <w:spacing w:val="16"/>
          <w:sz w:val="24"/>
          <w:szCs w:val="24"/>
        </w:rPr>
        <w:t>дяном</w:t>
      </w:r>
      <w:proofErr w:type="spellEnd"/>
      <w:r w:rsidRPr="003D206A">
        <w:rPr>
          <w:rFonts w:ascii="Times New Roman" w:hAnsi="Times New Roman"/>
          <w:spacing w:val="16"/>
          <w:sz w:val="24"/>
          <w:szCs w:val="24"/>
        </w:rPr>
        <w:t xml:space="preserve"> поле в фу..бол. Толь</w:t>
      </w:r>
      <w:r w:rsidRPr="003D206A">
        <w:rPr>
          <w:rFonts w:ascii="Times New Roman" w:hAnsi="Times New Roman"/>
          <w:spacing w:val="16"/>
          <w:sz w:val="24"/>
          <w:szCs w:val="24"/>
        </w:rPr>
        <w:softHyphen/>
      </w:r>
      <w:r w:rsidRPr="003D206A">
        <w:rPr>
          <w:rFonts w:ascii="Times New Roman" w:hAnsi="Times New Roman"/>
          <w:spacing w:val="8"/>
          <w:sz w:val="24"/>
          <w:szCs w:val="24"/>
        </w:rPr>
        <w:t>ко принялись г..</w:t>
      </w:r>
      <w:proofErr w:type="spellStart"/>
      <w:r w:rsidRPr="003D206A">
        <w:rPr>
          <w:rFonts w:ascii="Times New Roman" w:hAnsi="Times New Roman"/>
          <w:spacing w:val="8"/>
          <w:sz w:val="24"/>
          <w:szCs w:val="24"/>
        </w:rPr>
        <w:t>нять</w:t>
      </w:r>
      <w:proofErr w:type="spellEnd"/>
      <w:r w:rsidRPr="003D206A">
        <w:rPr>
          <w:rFonts w:ascii="Times New Roman" w:hAnsi="Times New Roman"/>
          <w:spacing w:val="8"/>
          <w:sz w:val="24"/>
          <w:szCs w:val="24"/>
        </w:rPr>
        <w:t xml:space="preserve"> мяч, как появились </w:t>
      </w:r>
      <w:proofErr w:type="spellStart"/>
      <w:proofErr w:type="gramStart"/>
      <w:r w:rsidRPr="003D206A">
        <w:rPr>
          <w:rFonts w:ascii="Times New Roman" w:hAnsi="Times New Roman"/>
          <w:spacing w:val="8"/>
          <w:sz w:val="24"/>
          <w:szCs w:val="24"/>
        </w:rPr>
        <w:t>необыч</w:t>
      </w:r>
      <w:proofErr w:type="spellEnd"/>
      <w:r w:rsidRPr="003D206A">
        <w:rPr>
          <w:rFonts w:ascii="Times New Roman" w:hAnsi="Times New Roman"/>
          <w:spacing w:val="8"/>
          <w:sz w:val="24"/>
          <w:szCs w:val="24"/>
        </w:rPr>
        <w:t>..</w:t>
      </w:r>
      <w:proofErr w:type="spellStart"/>
      <w:r w:rsidRPr="003D206A">
        <w:rPr>
          <w:rFonts w:ascii="Times New Roman" w:hAnsi="Times New Roman"/>
          <w:spacing w:val="8"/>
          <w:sz w:val="24"/>
          <w:szCs w:val="24"/>
        </w:rPr>
        <w:t>ные</w:t>
      </w:r>
      <w:proofErr w:type="spellEnd"/>
      <w:proofErr w:type="gramEnd"/>
      <w:r w:rsidRPr="003D206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3D206A">
        <w:rPr>
          <w:rFonts w:ascii="Times New Roman" w:hAnsi="Times New Roman"/>
          <w:spacing w:val="7"/>
          <w:sz w:val="24"/>
          <w:szCs w:val="24"/>
        </w:rPr>
        <w:t>зрители. Это были пингвины. С серьёзным видом пти</w:t>
      </w:r>
      <w:r w:rsidRPr="003D206A">
        <w:rPr>
          <w:rFonts w:ascii="Times New Roman" w:hAnsi="Times New Roman"/>
          <w:spacing w:val="7"/>
          <w:sz w:val="24"/>
          <w:szCs w:val="24"/>
        </w:rPr>
        <w:softHyphen/>
      </w:r>
      <w:r w:rsidRPr="003D206A">
        <w:rPr>
          <w:rFonts w:ascii="Times New Roman" w:hAnsi="Times New Roman"/>
          <w:spacing w:val="11"/>
          <w:sz w:val="24"/>
          <w:szCs w:val="24"/>
        </w:rPr>
        <w:t xml:space="preserve">цы наблюдали за непонятней игрой. Вдруг мяч попал </w:t>
      </w:r>
      <w:r w:rsidRPr="003D206A">
        <w:rPr>
          <w:rFonts w:ascii="Times New Roman" w:hAnsi="Times New Roman"/>
          <w:spacing w:val="9"/>
          <w:sz w:val="24"/>
          <w:szCs w:val="24"/>
        </w:rPr>
        <w:t xml:space="preserve">в белую </w:t>
      </w:r>
      <w:r w:rsidRPr="003D206A">
        <w:rPr>
          <w:rFonts w:ascii="Times New Roman" w:hAnsi="Times New Roman"/>
          <w:b/>
          <w:bCs/>
          <w:spacing w:val="9"/>
          <w:sz w:val="24"/>
          <w:szCs w:val="24"/>
        </w:rPr>
        <w:t xml:space="preserve">манишку </w:t>
      </w:r>
      <w:r w:rsidRPr="003D206A">
        <w:rPr>
          <w:rFonts w:ascii="Times New Roman" w:hAnsi="Times New Roman"/>
          <w:spacing w:val="9"/>
          <w:sz w:val="24"/>
          <w:szCs w:val="24"/>
        </w:rPr>
        <w:t>одного из любопытных наблюда</w:t>
      </w:r>
      <w:r w:rsidRPr="003D206A">
        <w:rPr>
          <w:rFonts w:ascii="Times New Roman" w:hAnsi="Times New Roman"/>
          <w:spacing w:val="9"/>
          <w:sz w:val="24"/>
          <w:szCs w:val="24"/>
        </w:rPr>
        <w:softHyphen/>
      </w:r>
      <w:r w:rsidRPr="003D206A">
        <w:rPr>
          <w:rFonts w:ascii="Times New Roman" w:hAnsi="Times New Roman"/>
          <w:sz w:val="24"/>
          <w:szCs w:val="24"/>
        </w:rPr>
        <w:t>телей.</w:t>
      </w:r>
    </w:p>
    <w:p w:rsidR="004A79F5" w:rsidRPr="003D206A" w:rsidRDefault="004A79F5" w:rsidP="004A79F5">
      <w:pPr>
        <w:shd w:val="clear" w:color="auto" w:fill="FFFFFF"/>
        <w:spacing w:line="326" w:lineRule="exact"/>
        <w:ind w:right="34" w:firstLine="379"/>
        <w:jc w:val="both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pacing w:val="22"/>
          <w:sz w:val="24"/>
          <w:szCs w:val="24"/>
        </w:rPr>
        <w:t xml:space="preserve">Тут пингвин бросился за белым </w:t>
      </w:r>
      <w:proofErr w:type="gramStart"/>
      <w:r w:rsidRPr="003D206A">
        <w:rPr>
          <w:rFonts w:ascii="Times New Roman" w:hAnsi="Times New Roman"/>
          <w:spacing w:val="22"/>
          <w:sz w:val="24"/>
          <w:szCs w:val="24"/>
        </w:rPr>
        <w:t>м</w:t>
      </w:r>
      <w:proofErr w:type="gramEnd"/>
      <w:r w:rsidRPr="003D206A">
        <w:rPr>
          <w:rFonts w:ascii="Times New Roman" w:hAnsi="Times New Roman"/>
          <w:spacing w:val="22"/>
          <w:sz w:val="24"/>
          <w:szCs w:val="24"/>
        </w:rPr>
        <w:t>..</w:t>
      </w:r>
      <w:proofErr w:type="spellStart"/>
      <w:r w:rsidRPr="003D206A">
        <w:rPr>
          <w:rFonts w:ascii="Times New Roman" w:hAnsi="Times New Roman"/>
          <w:spacing w:val="22"/>
          <w:sz w:val="24"/>
          <w:szCs w:val="24"/>
        </w:rPr>
        <w:t>чом</w:t>
      </w:r>
      <w:proofErr w:type="spellEnd"/>
      <w:r w:rsidRPr="003D206A">
        <w:rPr>
          <w:rFonts w:ascii="Times New Roman" w:hAnsi="Times New Roman"/>
          <w:spacing w:val="22"/>
          <w:sz w:val="24"/>
          <w:szCs w:val="24"/>
        </w:rPr>
        <w:t xml:space="preserve">. За ним </w:t>
      </w:r>
      <w:r w:rsidRPr="003D206A">
        <w:rPr>
          <w:rFonts w:ascii="Times New Roman" w:hAnsi="Times New Roman"/>
          <w:spacing w:val="9"/>
          <w:sz w:val="24"/>
          <w:szCs w:val="24"/>
        </w:rPr>
        <w:t>п</w:t>
      </w:r>
      <w:proofErr w:type="gramStart"/>
      <w:r w:rsidRPr="003D206A">
        <w:rPr>
          <w:rFonts w:ascii="Times New Roman" w:hAnsi="Times New Roman"/>
          <w:spacing w:val="9"/>
          <w:sz w:val="24"/>
          <w:szCs w:val="24"/>
        </w:rPr>
        <w:t>..</w:t>
      </w:r>
      <w:proofErr w:type="gramEnd"/>
      <w:r w:rsidRPr="003D206A">
        <w:rPr>
          <w:rFonts w:ascii="Times New Roman" w:hAnsi="Times New Roman"/>
          <w:spacing w:val="9"/>
          <w:sz w:val="24"/>
          <w:szCs w:val="24"/>
        </w:rPr>
        <w:t>следовали остальные птицы. С криком птицы бега</w:t>
      </w:r>
      <w:r w:rsidRPr="003D206A">
        <w:rPr>
          <w:rFonts w:ascii="Times New Roman" w:hAnsi="Times New Roman"/>
          <w:spacing w:val="9"/>
          <w:sz w:val="24"/>
          <w:szCs w:val="24"/>
        </w:rPr>
        <w:softHyphen/>
      </w:r>
      <w:r w:rsidRPr="003D206A">
        <w:rPr>
          <w:rFonts w:ascii="Times New Roman" w:hAnsi="Times New Roman"/>
          <w:spacing w:val="7"/>
          <w:sz w:val="24"/>
          <w:szCs w:val="24"/>
        </w:rPr>
        <w:t xml:space="preserve">ли за </w:t>
      </w:r>
      <w:proofErr w:type="gramStart"/>
      <w:r w:rsidRPr="003D206A">
        <w:rPr>
          <w:rFonts w:ascii="Times New Roman" w:hAnsi="Times New Roman"/>
          <w:spacing w:val="7"/>
          <w:sz w:val="24"/>
          <w:szCs w:val="24"/>
        </w:rPr>
        <w:t>м</w:t>
      </w:r>
      <w:proofErr w:type="gramEnd"/>
      <w:r w:rsidRPr="003D206A">
        <w:rPr>
          <w:rFonts w:ascii="Times New Roman" w:hAnsi="Times New Roman"/>
          <w:spacing w:val="7"/>
          <w:sz w:val="24"/>
          <w:szCs w:val="24"/>
        </w:rPr>
        <w:t>..</w:t>
      </w:r>
      <w:proofErr w:type="spellStart"/>
      <w:r w:rsidRPr="003D206A">
        <w:rPr>
          <w:rFonts w:ascii="Times New Roman" w:hAnsi="Times New Roman"/>
          <w:spacing w:val="7"/>
          <w:sz w:val="24"/>
          <w:szCs w:val="24"/>
        </w:rPr>
        <w:t>чом</w:t>
      </w:r>
      <w:proofErr w:type="spellEnd"/>
      <w:r w:rsidRPr="003D206A">
        <w:rPr>
          <w:rFonts w:ascii="Times New Roman" w:hAnsi="Times New Roman"/>
          <w:spacing w:val="7"/>
          <w:sz w:val="24"/>
          <w:szCs w:val="24"/>
        </w:rPr>
        <w:t xml:space="preserve">, принимали его на ногу, на </w:t>
      </w:r>
      <w:proofErr w:type="spellStart"/>
      <w:r w:rsidRPr="003D206A">
        <w:rPr>
          <w:rFonts w:ascii="Times New Roman" w:hAnsi="Times New Roman"/>
          <w:spacing w:val="7"/>
          <w:sz w:val="24"/>
          <w:szCs w:val="24"/>
        </w:rPr>
        <w:t>гру</w:t>
      </w:r>
      <w:proofErr w:type="spellEnd"/>
      <w:r w:rsidRPr="003D206A">
        <w:rPr>
          <w:rFonts w:ascii="Times New Roman" w:hAnsi="Times New Roman"/>
          <w:spacing w:val="7"/>
          <w:sz w:val="24"/>
          <w:szCs w:val="24"/>
        </w:rPr>
        <w:t>..</w:t>
      </w:r>
      <w:proofErr w:type="spellStart"/>
      <w:r w:rsidRPr="003D206A">
        <w:rPr>
          <w:rFonts w:ascii="Times New Roman" w:hAnsi="Times New Roman"/>
          <w:spacing w:val="7"/>
          <w:sz w:val="24"/>
          <w:szCs w:val="24"/>
        </w:rPr>
        <w:t>ь</w:t>
      </w:r>
      <w:proofErr w:type="spellEnd"/>
      <w:r w:rsidRPr="003D206A">
        <w:rPr>
          <w:rFonts w:ascii="Times New Roman" w:hAnsi="Times New Roman"/>
          <w:spacing w:val="7"/>
          <w:sz w:val="24"/>
          <w:szCs w:val="24"/>
        </w:rPr>
        <w:t xml:space="preserve"> и кро</w:t>
      </w:r>
      <w:r w:rsidRPr="003D206A">
        <w:rPr>
          <w:rFonts w:ascii="Times New Roman" w:hAnsi="Times New Roman"/>
          <w:spacing w:val="7"/>
          <w:sz w:val="24"/>
          <w:szCs w:val="24"/>
        </w:rPr>
        <w:softHyphen/>
      </w:r>
      <w:r w:rsidRPr="003D206A">
        <w:rPr>
          <w:rFonts w:ascii="Times New Roman" w:hAnsi="Times New Roman"/>
          <w:spacing w:val="9"/>
          <w:sz w:val="24"/>
          <w:szCs w:val="24"/>
        </w:rPr>
        <w:t>хотную голо..</w:t>
      </w:r>
      <w:proofErr w:type="spellStart"/>
      <w:r w:rsidRPr="003D206A">
        <w:rPr>
          <w:rFonts w:ascii="Times New Roman" w:hAnsi="Times New Roman"/>
          <w:spacing w:val="9"/>
          <w:sz w:val="24"/>
          <w:szCs w:val="24"/>
        </w:rPr>
        <w:t>ку</w:t>
      </w:r>
      <w:proofErr w:type="spellEnd"/>
      <w:r w:rsidRPr="003D206A">
        <w:rPr>
          <w:rFonts w:ascii="Times New Roman" w:hAnsi="Times New Roman"/>
          <w:spacing w:val="9"/>
          <w:sz w:val="24"/>
          <w:szCs w:val="24"/>
        </w:rPr>
        <w:t xml:space="preserve">. А самые </w:t>
      </w:r>
      <w:r w:rsidRPr="003D206A">
        <w:rPr>
          <w:rFonts w:ascii="Times New Roman" w:hAnsi="Times New Roman"/>
          <w:b/>
          <w:bCs/>
          <w:spacing w:val="9"/>
          <w:sz w:val="24"/>
          <w:szCs w:val="24"/>
        </w:rPr>
        <w:t xml:space="preserve">азартные </w:t>
      </w:r>
      <w:r w:rsidRPr="003D206A">
        <w:rPr>
          <w:rFonts w:ascii="Times New Roman" w:hAnsi="Times New Roman"/>
          <w:spacing w:val="9"/>
          <w:sz w:val="24"/>
          <w:szCs w:val="24"/>
        </w:rPr>
        <w:t xml:space="preserve">игроки старались. </w:t>
      </w:r>
      <w:r w:rsidRPr="003D206A">
        <w:rPr>
          <w:rFonts w:ascii="Times New Roman" w:hAnsi="Times New Roman"/>
          <w:spacing w:val="5"/>
          <w:sz w:val="24"/>
          <w:szCs w:val="24"/>
        </w:rPr>
        <w:t>уд</w:t>
      </w:r>
      <w:proofErr w:type="gramStart"/>
      <w:r w:rsidRPr="003D206A">
        <w:rPr>
          <w:rFonts w:ascii="Times New Roman" w:hAnsi="Times New Roman"/>
          <w:spacing w:val="5"/>
          <w:sz w:val="24"/>
          <w:szCs w:val="24"/>
        </w:rPr>
        <w:t>..</w:t>
      </w:r>
      <w:proofErr w:type="gramEnd"/>
      <w:r w:rsidRPr="003D206A">
        <w:rPr>
          <w:rFonts w:ascii="Times New Roman" w:hAnsi="Times New Roman"/>
          <w:spacing w:val="5"/>
          <w:sz w:val="24"/>
          <w:szCs w:val="24"/>
        </w:rPr>
        <w:t xml:space="preserve">ржать мяч в маленьком, но очень крепком клюве. </w:t>
      </w:r>
      <w:r w:rsidRPr="003D206A">
        <w:rPr>
          <w:rFonts w:ascii="Times New Roman" w:hAnsi="Times New Roman"/>
          <w:spacing w:val="7"/>
          <w:sz w:val="24"/>
          <w:szCs w:val="24"/>
        </w:rPr>
        <w:t>Получилось забавное зрелище.</w:t>
      </w:r>
    </w:p>
    <w:p w:rsidR="004A79F5" w:rsidRPr="003D206A" w:rsidRDefault="004A79F5" w:rsidP="004A79F5">
      <w:pPr>
        <w:shd w:val="clear" w:color="auto" w:fill="FFFFFF"/>
        <w:spacing w:before="82"/>
        <w:ind w:left="418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pacing w:val="12"/>
          <w:sz w:val="24"/>
          <w:szCs w:val="24"/>
        </w:rPr>
        <w:lastRenderedPageBreak/>
        <w:t>Грамматическое задание</w:t>
      </w:r>
    </w:p>
    <w:p w:rsidR="004A79F5" w:rsidRPr="003D206A" w:rsidRDefault="004A79F5" w:rsidP="004A79F5">
      <w:pPr>
        <w:shd w:val="clear" w:color="auto" w:fill="FFFFFF"/>
        <w:spacing w:before="91"/>
        <w:ind w:right="38"/>
        <w:jc w:val="center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z w:val="24"/>
          <w:szCs w:val="24"/>
        </w:rPr>
        <w:t>Вариант   1</w:t>
      </w:r>
    </w:p>
    <w:p w:rsidR="004A79F5" w:rsidRPr="003D206A" w:rsidRDefault="004A79F5" w:rsidP="004A79F5">
      <w:pPr>
        <w:widowControl w:val="0"/>
        <w:numPr>
          <w:ilvl w:val="0"/>
          <w:numId w:val="8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before="58" w:after="0" w:line="240" w:lineRule="auto"/>
        <w:ind w:left="408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pacing w:val="12"/>
          <w:sz w:val="24"/>
          <w:szCs w:val="24"/>
        </w:rPr>
        <w:t>Спиши, вставляя пропущенные буквы.</w:t>
      </w:r>
    </w:p>
    <w:p w:rsidR="004A79F5" w:rsidRPr="003D206A" w:rsidRDefault="004A79F5" w:rsidP="004A79F5">
      <w:pPr>
        <w:widowControl w:val="0"/>
        <w:numPr>
          <w:ilvl w:val="0"/>
          <w:numId w:val="8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before="29" w:after="0" w:line="240" w:lineRule="auto"/>
        <w:ind w:left="408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pacing w:val="14"/>
          <w:sz w:val="24"/>
          <w:szCs w:val="24"/>
        </w:rPr>
        <w:t>Первое предложение разбери по членам.</w:t>
      </w:r>
    </w:p>
    <w:p w:rsidR="004A79F5" w:rsidRPr="003D206A" w:rsidRDefault="004A79F5" w:rsidP="004A79F5">
      <w:pPr>
        <w:shd w:val="clear" w:color="auto" w:fill="FFFFFF"/>
        <w:spacing w:line="346" w:lineRule="exact"/>
        <w:ind w:left="34" w:right="2880" w:firstLine="408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3. Разбери по составу слова КРОХОТНУЮ, СМЕ</w:t>
      </w:r>
      <w:r w:rsidRPr="003D206A">
        <w:rPr>
          <w:rFonts w:ascii="Times New Roman" w:hAnsi="Times New Roman"/>
          <w:sz w:val="24"/>
          <w:szCs w:val="24"/>
        </w:rPr>
        <w:softHyphen/>
      </w:r>
      <w:r w:rsidRPr="003D206A">
        <w:rPr>
          <w:rFonts w:ascii="Times New Roman" w:hAnsi="Times New Roman"/>
          <w:spacing w:val="-1"/>
          <w:sz w:val="24"/>
          <w:szCs w:val="24"/>
        </w:rPr>
        <w:t>ЛОСТЬ.</w:t>
      </w:r>
    </w:p>
    <w:p w:rsidR="004A79F5" w:rsidRPr="003D206A" w:rsidRDefault="004A79F5" w:rsidP="004A79F5">
      <w:pPr>
        <w:shd w:val="clear" w:color="auto" w:fill="FFFFFF"/>
        <w:spacing w:before="14"/>
        <w:ind w:left="48"/>
        <w:jc w:val="center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b/>
          <w:bCs/>
          <w:spacing w:val="62"/>
          <w:sz w:val="24"/>
          <w:szCs w:val="24"/>
        </w:rPr>
        <w:t>Вариант</w:t>
      </w:r>
      <w:r w:rsidRPr="003D206A">
        <w:rPr>
          <w:rFonts w:ascii="Times New Roman" w:hAnsi="Times New Roman"/>
          <w:b/>
          <w:bCs/>
          <w:sz w:val="24"/>
          <w:szCs w:val="24"/>
        </w:rPr>
        <w:t xml:space="preserve">   2</w:t>
      </w:r>
    </w:p>
    <w:p w:rsidR="004A79F5" w:rsidRPr="003D206A" w:rsidRDefault="004A79F5" w:rsidP="004A79F5">
      <w:pPr>
        <w:widowControl w:val="0"/>
        <w:numPr>
          <w:ilvl w:val="0"/>
          <w:numId w:val="9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before="34" w:after="0" w:line="346" w:lineRule="exact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pacing w:val="11"/>
          <w:sz w:val="24"/>
          <w:szCs w:val="24"/>
        </w:rPr>
        <w:t>Спиши, вставляя пропущенные буквы.</w:t>
      </w:r>
    </w:p>
    <w:p w:rsidR="004A79F5" w:rsidRPr="003D206A" w:rsidRDefault="004A79F5" w:rsidP="004A79F5">
      <w:pPr>
        <w:widowControl w:val="0"/>
        <w:numPr>
          <w:ilvl w:val="0"/>
          <w:numId w:val="9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pacing w:val="16"/>
          <w:sz w:val="24"/>
          <w:szCs w:val="24"/>
        </w:rPr>
        <w:t>Первое предложение второго абзаца разбери</w:t>
      </w:r>
      <w:r w:rsidRPr="003D206A">
        <w:rPr>
          <w:rFonts w:ascii="Times New Roman" w:hAnsi="Times New Roman"/>
          <w:spacing w:val="16"/>
          <w:sz w:val="24"/>
          <w:szCs w:val="24"/>
        </w:rPr>
        <w:br/>
      </w:r>
      <w:r w:rsidRPr="003D206A">
        <w:rPr>
          <w:rFonts w:ascii="Times New Roman" w:hAnsi="Times New Roman"/>
          <w:spacing w:val="8"/>
          <w:sz w:val="24"/>
          <w:szCs w:val="24"/>
        </w:rPr>
        <w:t>по членам.</w:t>
      </w:r>
    </w:p>
    <w:p w:rsidR="004A79F5" w:rsidRPr="003D206A" w:rsidRDefault="004A79F5" w:rsidP="004A79F5">
      <w:pPr>
        <w:widowControl w:val="0"/>
        <w:numPr>
          <w:ilvl w:val="0"/>
          <w:numId w:val="9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pacing w:val="16"/>
          <w:sz w:val="24"/>
          <w:szCs w:val="24"/>
        </w:rPr>
        <w:t>Разбери по составу слова МАЛЕНЬКИЙ, ТРО</w:t>
      </w:r>
      <w:r w:rsidRPr="003D206A">
        <w:rPr>
          <w:rFonts w:ascii="Times New Roman" w:hAnsi="Times New Roman"/>
          <w:spacing w:val="16"/>
          <w:sz w:val="24"/>
          <w:szCs w:val="24"/>
        </w:rPr>
        <w:softHyphen/>
      </w:r>
      <w:r w:rsidRPr="003D206A">
        <w:rPr>
          <w:rFonts w:ascii="Times New Roman" w:hAnsi="Times New Roman"/>
          <w:spacing w:val="7"/>
          <w:sz w:val="24"/>
          <w:szCs w:val="24"/>
        </w:rPr>
        <w:t>ПИНКА.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Контрольный диктант по теме «Глагол»    </w:t>
      </w: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Всегда оставайся человеком.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Пойдем со мной на опушку леса, нагнемся и раздвинем руками траву. Вот тонкий стебелек с двумя листочками. Это березка. Она очень маленькая, ей всего один год. А вот из травы выглядывают крохотные иголочки. Это сосенка. Рядом с этими деревьями ты стоишь сущим великаном.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Ты можешь сломать сосенку или березку одним пальцем. Но ты встанешь и перешагнешь через этих малюток, а лучше – обойдешь их.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Быстро пролетят года. На этом месте будет шуметь лес. Ты станешь взрослым. Но никогда не забывай быть добрым великаном.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Грамматическое задание</w:t>
      </w:r>
    </w:p>
    <w:p w:rsidR="004A79F5" w:rsidRPr="003D206A" w:rsidRDefault="004A79F5" w:rsidP="004A79F5">
      <w:pPr>
        <w:numPr>
          <w:ilvl w:val="0"/>
          <w:numId w:val="11"/>
        </w:num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 xml:space="preserve">Напиши по пять глаголов </w:t>
      </w:r>
      <w:r w:rsidRPr="003D206A">
        <w:rPr>
          <w:rFonts w:ascii="Times New Roman" w:hAnsi="Times New Roman"/>
          <w:sz w:val="24"/>
          <w:szCs w:val="24"/>
          <w:lang w:val="en-US"/>
        </w:rPr>
        <w:t>I</w:t>
      </w:r>
      <w:r w:rsidRPr="003D206A">
        <w:rPr>
          <w:rFonts w:ascii="Times New Roman" w:hAnsi="Times New Roman"/>
          <w:sz w:val="24"/>
          <w:szCs w:val="24"/>
        </w:rPr>
        <w:t xml:space="preserve"> и </w:t>
      </w:r>
      <w:r w:rsidRPr="003D206A">
        <w:rPr>
          <w:rFonts w:ascii="Times New Roman" w:hAnsi="Times New Roman"/>
          <w:sz w:val="24"/>
          <w:szCs w:val="24"/>
          <w:lang w:val="en-US"/>
        </w:rPr>
        <w:t>II</w:t>
      </w:r>
      <w:r w:rsidRPr="003D206A">
        <w:rPr>
          <w:rFonts w:ascii="Times New Roman" w:hAnsi="Times New Roman"/>
          <w:sz w:val="24"/>
          <w:szCs w:val="24"/>
        </w:rPr>
        <w:t xml:space="preserve"> спряжения.</w:t>
      </w:r>
    </w:p>
    <w:p w:rsidR="004A79F5" w:rsidRPr="003D206A" w:rsidRDefault="004A79F5" w:rsidP="004A79F5">
      <w:pPr>
        <w:numPr>
          <w:ilvl w:val="0"/>
          <w:numId w:val="11"/>
        </w:num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lastRenderedPageBreak/>
        <w:t>Разберите  указанное предложение по частям речи.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В-1. На берегу лесной речки мы услышали соловья.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В-2. Наши соловьи любят прятаться в густых зарослях.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A79F5" w:rsidRPr="003D206A" w:rsidRDefault="004A79F5" w:rsidP="004A79F5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Тест  «ИМЯ ЧИСЛИТЕЛЬНОЕ»  </w:t>
      </w:r>
    </w:p>
    <w:p w:rsidR="004A79F5" w:rsidRPr="003D206A" w:rsidRDefault="004A79F5" w:rsidP="004A79F5">
      <w:pPr>
        <w:pStyle w:val="a7"/>
        <w:numPr>
          <w:ilvl w:val="0"/>
          <w:numId w:val="13"/>
        </w:numPr>
        <w:spacing w:line="240" w:lineRule="auto"/>
        <w:ind w:left="284" w:firstLine="0"/>
        <w:rPr>
          <w:b/>
        </w:rPr>
      </w:pPr>
      <w:r w:rsidRPr="003D206A">
        <w:rPr>
          <w:b/>
        </w:rPr>
        <w:t>Имя числительное отвечает на вопросы:</w:t>
      </w:r>
    </w:p>
    <w:p w:rsidR="004A79F5" w:rsidRPr="003D206A" w:rsidRDefault="004A79F5" w:rsidP="004A79F5">
      <w:pPr>
        <w:pStyle w:val="a7"/>
        <w:ind w:left="284"/>
      </w:pPr>
      <w:r w:rsidRPr="003D206A">
        <w:t>а)  кто? что?</w:t>
      </w:r>
    </w:p>
    <w:p w:rsidR="004A79F5" w:rsidRPr="003D206A" w:rsidRDefault="004A79F5" w:rsidP="004A79F5">
      <w:pPr>
        <w:pStyle w:val="a7"/>
        <w:ind w:left="284"/>
      </w:pPr>
      <w:r w:rsidRPr="003D206A">
        <w:t>б)  какой? чей?</w:t>
      </w:r>
    </w:p>
    <w:p w:rsidR="004A79F5" w:rsidRPr="003D206A" w:rsidRDefault="004A79F5" w:rsidP="004A79F5">
      <w:pPr>
        <w:pStyle w:val="a7"/>
        <w:ind w:left="284"/>
      </w:pPr>
      <w:r w:rsidRPr="003D206A">
        <w:t xml:space="preserve">в)  </w:t>
      </w:r>
      <w:proofErr w:type="gramStart"/>
      <w:r w:rsidRPr="003D206A">
        <w:t>какой</w:t>
      </w:r>
      <w:proofErr w:type="gramEnd"/>
      <w:r w:rsidRPr="003D206A">
        <w:t>? сколько?</w:t>
      </w:r>
    </w:p>
    <w:p w:rsidR="004A79F5" w:rsidRPr="003D206A" w:rsidRDefault="004A79F5" w:rsidP="004A79F5">
      <w:pPr>
        <w:pStyle w:val="a7"/>
        <w:ind w:left="284"/>
      </w:pPr>
      <w:r w:rsidRPr="003D206A">
        <w:t>г)  что делать? что сделать?</w:t>
      </w:r>
    </w:p>
    <w:p w:rsidR="004A79F5" w:rsidRPr="003D206A" w:rsidRDefault="004A79F5" w:rsidP="004A79F5">
      <w:pPr>
        <w:pStyle w:val="a7"/>
        <w:ind w:left="284"/>
        <w:rPr>
          <w:b/>
        </w:rPr>
      </w:pPr>
      <w:r w:rsidRPr="003D206A">
        <w:rPr>
          <w:b/>
        </w:rPr>
        <w:t>2. Найдите словосочетание с числительным.</w:t>
      </w:r>
    </w:p>
    <w:p w:rsidR="004A79F5" w:rsidRPr="003D206A" w:rsidRDefault="004A79F5" w:rsidP="004A79F5">
      <w:pPr>
        <w:pStyle w:val="a7"/>
        <w:ind w:left="284"/>
      </w:pPr>
      <w:r w:rsidRPr="003D206A">
        <w:t>а) тройка за ответ</w:t>
      </w:r>
    </w:p>
    <w:p w:rsidR="004A79F5" w:rsidRPr="003D206A" w:rsidRDefault="004A79F5" w:rsidP="004A79F5">
      <w:pPr>
        <w:pStyle w:val="a7"/>
        <w:ind w:left="284"/>
      </w:pPr>
      <w:r w:rsidRPr="003D206A">
        <w:t>б) третий по списку</w:t>
      </w:r>
    </w:p>
    <w:p w:rsidR="004A79F5" w:rsidRPr="003D206A" w:rsidRDefault="004A79F5" w:rsidP="004A79F5">
      <w:pPr>
        <w:pStyle w:val="a7"/>
        <w:ind w:left="284"/>
      </w:pPr>
      <w:r w:rsidRPr="003D206A">
        <w:t>в) утроить усилия</w:t>
      </w:r>
    </w:p>
    <w:p w:rsidR="004A79F5" w:rsidRPr="003D206A" w:rsidRDefault="004A79F5" w:rsidP="004A79F5">
      <w:pPr>
        <w:pStyle w:val="a7"/>
        <w:ind w:left="284"/>
      </w:pPr>
      <w:r w:rsidRPr="003D206A">
        <w:t>г) трехэтажный дом</w:t>
      </w:r>
    </w:p>
    <w:p w:rsidR="004A79F5" w:rsidRPr="003D206A" w:rsidRDefault="004A79F5" w:rsidP="004A79F5">
      <w:pPr>
        <w:pStyle w:val="a7"/>
        <w:ind w:left="284"/>
        <w:rPr>
          <w:b/>
        </w:rPr>
      </w:pPr>
      <w:r w:rsidRPr="003D206A">
        <w:rPr>
          <w:b/>
        </w:rPr>
        <w:t>3. Найти порядковое числительное</w:t>
      </w:r>
    </w:p>
    <w:p w:rsidR="004A79F5" w:rsidRPr="003D206A" w:rsidRDefault="004A79F5" w:rsidP="004A79F5">
      <w:pPr>
        <w:pStyle w:val="a7"/>
        <w:ind w:left="284"/>
      </w:pPr>
      <w:r w:rsidRPr="003D206A">
        <w:t>а) двадцать учеников</w:t>
      </w:r>
    </w:p>
    <w:p w:rsidR="004A79F5" w:rsidRPr="003D206A" w:rsidRDefault="004A79F5" w:rsidP="004A79F5">
      <w:pPr>
        <w:pStyle w:val="a7"/>
        <w:ind w:left="284"/>
      </w:pPr>
      <w:r w:rsidRPr="003D206A">
        <w:t>б) два урока</w:t>
      </w:r>
    </w:p>
    <w:p w:rsidR="004A79F5" w:rsidRPr="003D206A" w:rsidRDefault="004A79F5" w:rsidP="004A79F5">
      <w:pPr>
        <w:pStyle w:val="a7"/>
        <w:ind w:left="284"/>
      </w:pPr>
      <w:r w:rsidRPr="003D206A">
        <w:t>в) одиннадцатый по списку</w:t>
      </w:r>
    </w:p>
    <w:p w:rsidR="004A79F5" w:rsidRPr="003D206A" w:rsidRDefault="004A79F5" w:rsidP="004A79F5">
      <w:pPr>
        <w:pStyle w:val="a7"/>
        <w:ind w:left="284"/>
      </w:pPr>
      <w:r w:rsidRPr="003D206A">
        <w:t>г) двадцать два килограмма</w:t>
      </w:r>
    </w:p>
    <w:p w:rsidR="004A79F5" w:rsidRPr="003D206A" w:rsidRDefault="004A79F5" w:rsidP="004A79F5">
      <w:pPr>
        <w:pStyle w:val="a7"/>
        <w:ind w:left="284"/>
        <w:rPr>
          <w:b/>
        </w:rPr>
      </w:pPr>
      <w:r w:rsidRPr="003D206A">
        <w:rPr>
          <w:b/>
        </w:rPr>
        <w:t>3. Найти простое числительное</w:t>
      </w:r>
    </w:p>
    <w:p w:rsidR="004A79F5" w:rsidRPr="003D206A" w:rsidRDefault="004A79F5" w:rsidP="004A79F5">
      <w:pPr>
        <w:pStyle w:val="a7"/>
        <w:ind w:left="284"/>
      </w:pPr>
      <w:r w:rsidRPr="003D206A">
        <w:t>а) двадцать пять</w:t>
      </w:r>
    </w:p>
    <w:p w:rsidR="004A79F5" w:rsidRPr="003D206A" w:rsidRDefault="004A79F5" w:rsidP="004A79F5">
      <w:pPr>
        <w:pStyle w:val="a7"/>
        <w:ind w:left="284"/>
      </w:pPr>
      <w:r w:rsidRPr="003D206A">
        <w:t>б) сорок четыре</w:t>
      </w:r>
    </w:p>
    <w:p w:rsidR="004A79F5" w:rsidRPr="003D206A" w:rsidRDefault="004A79F5" w:rsidP="004A79F5">
      <w:pPr>
        <w:pStyle w:val="a7"/>
        <w:ind w:left="284"/>
      </w:pPr>
      <w:r w:rsidRPr="003D206A">
        <w:t>в) пятьсот пятьдесят семь</w:t>
      </w:r>
    </w:p>
    <w:p w:rsidR="004A79F5" w:rsidRPr="003D206A" w:rsidRDefault="004A79F5" w:rsidP="004A79F5">
      <w:pPr>
        <w:pStyle w:val="a7"/>
        <w:ind w:left="284"/>
      </w:pPr>
      <w:r w:rsidRPr="003D206A">
        <w:t>г) одиннадцать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4.Укажите слова, которые называют число предметов и которые можно записать цифрой: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а)</w:t>
      </w:r>
      <w:r w:rsidRPr="003D206A">
        <w:rPr>
          <w:rFonts w:ascii="Times New Roman" w:hAnsi="Times New Roman"/>
          <w:sz w:val="24"/>
          <w:szCs w:val="24"/>
        </w:rPr>
        <w:tab/>
        <w:t>семь;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б)</w:t>
      </w:r>
      <w:r w:rsidRPr="003D206A">
        <w:rPr>
          <w:rFonts w:ascii="Times New Roman" w:hAnsi="Times New Roman"/>
          <w:sz w:val="24"/>
          <w:szCs w:val="24"/>
        </w:rPr>
        <w:tab/>
        <w:t>седьмой;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в)</w:t>
      </w:r>
      <w:r w:rsidRPr="003D206A">
        <w:rPr>
          <w:rFonts w:ascii="Times New Roman" w:hAnsi="Times New Roman"/>
          <w:sz w:val="24"/>
          <w:szCs w:val="24"/>
        </w:rPr>
        <w:tab/>
        <w:t>семиборье.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5.Что обозначает имя числительное: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lastRenderedPageBreak/>
        <w:t>а)</w:t>
      </w:r>
      <w:r w:rsidRPr="003D206A">
        <w:rPr>
          <w:rFonts w:ascii="Times New Roman" w:hAnsi="Times New Roman"/>
          <w:sz w:val="24"/>
          <w:szCs w:val="24"/>
        </w:rPr>
        <w:tab/>
        <w:t>количество предметов;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б)</w:t>
      </w:r>
      <w:r w:rsidRPr="003D206A">
        <w:rPr>
          <w:rFonts w:ascii="Times New Roman" w:hAnsi="Times New Roman"/>
          <w:sz w:val="24"/>
          <w:szCs w:val="24"/>
        </w:rPr>
        <w:tab/>
        <w:t>признак предметов;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в)</w:t>
      </w:r>
      <w:r w:rsidRPr="003D206A">
        <w:rPr>
          <w:rFonts w:ascii="Times New Roman" w:hAnsi="Times New Roman"/>
          <w:sz w:val="24"/>
          <w:szCs w:val="24"/>
        </w:rPr>
        <w:tab/>
        <w:t>порядок предметов при счете.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6.К какому разряду относится имя числительное из предложения «Пролетели по воде две косматые тени»: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а)</w:t>
      </w:r>
      <w:r w:rsidRPr="003D206A">
        <w:rPr>
          <w:rFonts w:ascii="Times New Roman" w:hAnsi="Times New Roman"/>
          <w:sz w:val="24"/>
          <w:szCs w:val="24"/>
        </w:rPr>
        <w:tab/>
        <w:t>количественное числительное;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б)</w:t>
      </w:r>
      <w:r w:rsidRPr="003D206A">
        <w:rPr>
          <w:rFonts w:ascii="Times New Roman" w:hAnsi="Times New Roman"/>
          <w:sz w:val="24"/>
          <w:szCs w:val="24"/>
        </w:rPr>
        <w:tab/>
        <w:t>порядковое числительное.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7.Какими грамматическими признаками обладают количественные имена числительные: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а)</w:t>
      </w:r>
      <w:r w:rsidRPr="003D206A">
        <w:rPr>
          <w:rFonts w:ascii="Times New Roman" w:hAnsi="Times New Roman"/>
          <w:sz w:val="24"/>
          <w:szCs w:val="24"/>
        </w:rPr>
        <w:tab/>
        <w:t>число;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б)</w:t>
      </w:r>
      <w:r w:rsidRPr="003D206A">
        <w:rPr>
          <w:rFonts w:ascii="Times New Roman" w:hAnsi="Times New Roman"/>
          <w:sz w:val="24"/>
          <w:szCs w:val="24"/>
        </w:rPr>
        <w:tab/>
        <w:t>род;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в)</w:t>
      </w:r>
      <w:r w:rsidRPr="003D206A">
        <w:rPr>
          <w:rFonts w:ascii="Times New Roman" w:hAnsi="Times New Roman"/>
          <w:sz w:val="24"/>
          <w:szCs w:val="24"/>
        </w:rPr>
        <w:tab/>
        <w:t>падеж.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8.В каких числительных надо писать </w:t>
      </w:r>
      <w:proofErr w:type="spellStart"/>
      <w:r w:rsidRPr="003D206A">
        <w:rPr>
          <w:rFonts w:ascii="Times New Roman" w:hAnsi="Times New Roman"/>
          <w:b/>
          <w:sz w:val="24"/>
          <w:szCs w:val="24"/>
        </w:rPr>
        <w:t>ь</w:t>
      </w:r>
      <w:proofErr w:type="spellEnd"/>
      <w:r w:rsidRPr="003D206A">
        <w:rPr>
          <w:rFonts w:ascii="Times New Roman" w:hAnsi="Times New Roman"/>
          <w:b/>
          <w:sz w:val="24"/>
          <w:szCs w:val="24"/>
        </w:rPr>
        <w:t xml:space="preserve"> в середине слова: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а)</w:t>
      </w:r>
      <w:r w:rsidRPr="003D206A">
        <w:rPr>
          <w:rFonts w:ascii="Times New Roman" w:hAnsi="Times New Roman"/>
          <w:sz w:val="24"/>
          <w:szCs w:val="24"/>
        </w:rPr>
        <w:tab/>
        <w:t>7,17,30;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б)</w:t>
      </w:r>
      <w:r w:rsidRPr="003D206A">
        <w:rPr>
          <w:rFonts w:ascii="Times New Roman" w:hAnsi="Times New Roman"/>
          <w:sz w:val="24"/>
          <w:szCs w:val="24"/>
        </w:rPr>
        <w:tab/>
        <w:t>60,80,900.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 xml:space="preserve">9.В каких числительных надо писать </w:t>
      </w:r>
      <w:proofErr w:type="spellStart"/>
      <w:r w:rsidRPr="003D206A">
        <w:rPr>
          <w:rFonts w:ascii="Times New Roman" w:hAnsi="Times New Roman"/>
          <w:b/>
          <w:sz w:val="24"/>
          <w:szCs w:val="24"/>
        </w:rPr>
        <w:t>ь</w:t>
      </w:r>
      <w:proofErr w:type="spellEnd"/>
      <w:r w:rsidRPr="003D206A">
        <w:rPr>
          <w:rFonts w:ascii="Times New Roman" w:hAnsi="Times New Roman"/>
          <w:b/>
          <w:sz w:val="24"/>
          <w:szCs w:val="24"/>
        </w:rPr>
        <w:t xml:space="preserve"> в конце слова: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а)</w:t>
      </w:r>
      <w:r w:rsidRPr="003D206A">
        <w:rPr>
          <w:rFonts w:ascii="Times New Roman" w:hAnsi="Times New Roman"/>
          <w:sz w:val="24"/>
          <w:szCs w:val="24"/>
        </w:rPr>
        <w:tab/>
        <w:t>6,16,20;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б)</w:t>
      </w:r>
      <w:r w:rsidRPr="003D206A">
        <w:rPr>
          <w:rFonts w:ascii="Times New Roman" w:hAnsi="Times New Roman"/>
          <w:sz w:val="24"/>
          <w:szCs w:val="24"/>
        </w:rPr>
        <w:tab/>
        <w:t>40,90,100;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в)</w:t>
      </w:r>
      <w:r w:rsidRPr="003D206A">
        <w:rPr>
          <w:rFonts w:ascii="Times New Roman" w:hAnsi="Times New Roman"/>
          <w:sz w:val="24"/>
          <w:szCs w:val="24"/>
        </w:rPr>
        <w:tab/>
        <w:t>50,40,700.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10.Если простым называют имя числительное, в составе которого один корень, то укажите сложное по строению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числительное: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а)</w:t>
      </w:r>
      <w:r w:rsidRPr="003D206A">
        <w:rPr>
          <w:rFonts w:ascii="Times New Roman" w:hAnsi="Times New Roman"/>
          <w:sz w:val="24"/>
          <w:szCs w:val="24"/>
        </w:rPr>
        <w:tab/>
        <w:t>пять;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б)</w:t>
      </w:r>
      <w:r w:rsidRPr="003D206A">
        <w:rPr>
          <w:rFonts w:ascii="Times New Roman" w:hAnsi="Times New Roman"/>
          <w:sz w:val="24"/>
          <w:szCs w:val="24"/>
        </w:rPr>
        <w:tab/>
        <w:t>пятнадцать;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в)</w:t>
      </w:r>
      <w:r w:rsidRPr="003D206A">
        <w:rPr>
          <w:rFonts w:ascii="Times New Roman" w:hAnsi="Times New Roman"/>
          <w:sz w:val="24"/>
          <w:szCs w:val="24"/>
        </w:rPr>
        <w:tab/>
        <w:t>пятьсот.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D206A">
        <w:rPr>
          <w:rFonts w:ascii="Times New Roman" w:hAnsi="Times New Roman"/>
          <w:b/>
          <w:sz w:val="24"/>
          <w:szCs w:val="24"/>
        </w:rPr>
        <w:t>11.Укажите имена числительные: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а)</w:t>
      </w:r>
      <w:r w:rsidRPr="003D206A">
        <w:rPr>
          <w:rFonts w:ascii="Times New Roman" w:hAnsi="Times New Roman"/>
          <w:sz w:val="24"/>
          <w:szCs w:val="24"/>
        </w:rPr>
        <w:tab/>
        <w:t>два;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б)</w:t>
      </w:r>
      <w:r w:rsidRPr="003D206A">
        <w:rPr>
          <w:rFonts w:ascii="Times New Roman" w:hAnsi="Times New Roman"/>
          <w:sz w:val="24"/>
          <w:szCs w:val="24"/>
        </w:rPr>
        <w:tab/>
        <w:t>двойка;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в)</w:t>
      </w:r>
      <w:r w:rsidRPr="003D206A">
        <w:rPr>
          <w:rFonts w:ascii="Times New Roman" w:hAnsi="Times New Roman"/>
          <w:sz w:val="24"/>
          <w:szCs w:val="24"/>
        </w:rPr>
        <w:tab/>
        <w:t>двойной;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г)</w:t>
      </w:r>
      <w:r w:rsidRPr="003D206A">
        <w:rPr>
          <w:rFonts w:ascii="Times New Roman" w:hAnsi="Times New Roman"/>
          <w:sz w:val="24"/>
          <w:szCs w:val="24"/>
        </w:rPr>
        <w:tab/>
        <w:t>удвоить;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proofErr w:type="spellStart"/>
      <w:r w:rsidRPr="003D206A">
        <w:rPr>
          <w:rFonts w:ascii="Times New Roman" w:hAnsi="Times New Roman"/>
          <w:sz w:val="24"/>
          <w:szCs w:val="24"/>
        </w:rPr>
        <w:t>д</w:t>
      </w:r>
      <w:proofErr w:type="spellEnd"/>
      <w:r w:rsidRPr="003D206A">
        <w:rPr>
          <w:rFonts w:ascii="Times New Roman" w:hAnsi="Times New Roman"/>
          <w:sz w:val="24"/>
          <w:szCs w:val="24"/>
        </w:rPr>
        <w:t>)</w:t>
      </w:r>
      <w:r w:rsidRPr="003D206A">
        <w:rPr>
          <w:rFonts w:ascii="Times New Roman" w:hAnsi="Times New Roman"/>
          <w:sz w:val="24"/>
          <w:szCs w:val="24"/>
        </w:rPr>
        <w:tab/>
        <w:t>двоих;</w:t>
      </w:r>
    </w:p>
    <w:p w:rsidR="004A79F5" w:rsidRPr="003D206A" w:rsidRDefault="004A79F5" w:rsidP="004A79F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3D206A">
        <w:rPr>
          <w:rFonts w:ascii="Times New Roman" w:hAnsi="Times New Roman"/>
          <w:sz w:val="24"/>
          <w:szCs w:val="24"/>
        </w:rPr>
        <w:t>е)</w:t>
      </w:r>
      <w:r w:rsidRPr="003D206A">
        <w:rPr>
          <w:rFonts w:ascii="Times New Roman" w:hAnsi="Times New Roman"/>
          <w:sz w:val="24"/>
          <w:szCs w:val="24"/>
        </w:rPr>
        <w:tab/>
        <w:t>двойник.</w:t>
      </w:r>
    </w:p>
    <w:p w:rsidR="004A79F5" w:rsidRPr="003D206A" w:rsidRDefault="004A79F5" w:rsidP="004A79F5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3D206A">
        <w:rPr>
          <w:rFonts w:ascii="Times New Roman" w:hAnsi="Times New Roman"/>
          <w:i/>
          <w:sz w:val="24"/>
          <w:szCs w:val="24"/>
        </w:rPr>
        <w:tab/>
      </w:r>
    </w:p>
    <w:p w:rsidR="004A79F5" w:rsidRPr="003D206A" w:rsidRDefault="00043A74" w:rsidP="004A79F5">
      <w:pPr>
        <w:jc w:val="center"/>
        <w:rPr>
          <w:rFonts w:ascii="Times New Roman" w:eastAsia="Calibri" w:hAnsi="Times New Roman"/>
          <w:i/>
          <w:sz w:val="24"/>
          <w:szCs w:val="24"/>
        </w:rPr>
      </w:pPr>
      <w:bookmarkStart w:id="0" w:name="_GoBack"/>
      <w:r>
        <w:rPr>
          <w:rFonts w:ascii="Times New Roman" w:eastAsia="Calibri" w:hAnsi="Times New Roman"/>
          <w:b/>
          <w:sz w:val="24"/>
          <w:szCs w:val="24"/>
        </w:rPr>
        <w:t>Итоговая</w:t>
      </w:r>
      <w:r w:rsidR="004A79F5" w:rsidRPr="003D206A">
        <w:rPr>
          <w:rFonts w:ascii="Times New Roman" w:eastAsia="Calibri" w:hAnsi="Times New Roman"/>
          <w:b/>
          <w:sz w:val="24"/>
          <w:szCs w:val="24"/>
        </w:rPr>
        <w:t xml:space="preserve"> контрольная работа в рамках промежуточной аттестации     </w:t>
      </w:r>
      <w:bookmarkEnd w:id="0"/>
    </w:p>
    <w:p w:rsidR="004A79F5" w:rsidRPr="003D206A" w:rsidRDefault="004A79F5" w:rsidP="004A79F5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3D206A">
        <w:rPr>
          <w:rFonts w:ascii="Times New Roman" w:eastAsia="Calibri" w:hAnsi="Times New Roman"/>
          <w:b/>
          <w:sz w:val="24"/>
          <w:szCs w:val="24"/>
        </w:rPr>
        <w:t>Диктант.</w:t>
      </w:r>
    </w:p>
    <w:p w:rsidR="004A79F5" w:rsidRPr="003D206A" w:rsidRDefault="004A79F5" w:rsidP="004A79F5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3D206A">
        <w:rPr>
          <w:rFonts w:ascii="Times New Roman" w:eastAsia="Calibri" w:hAnsi="Times New Roman"/>
          <w:b/>
          <w:sz w:val="24"/>
          <w:szCs w:val="24"/>
        </w:rPr>
        <w:t>Дубы.</w:t>
      </w:r>
    </w:p>
    <w:p w:rsidR="004A79F5" w:rsidRPr="003D206A" w:rsidRDefault="004A79F5" w:rsidP="004A79F5">
      <w:pPr>
        <w:spacing w:after="0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lastRenderedPageBreak/>
        <w:t>Наступила осень. Вспыхнули березы, осины. Только дубы, как зеленые острова, стояли посреди леса.</w:t>
      </w:r>
    </w:p>
    <w:p w:rsidR="004A79F5" w:rsidRPr="003D206A" w:rsidRDefault="004A79F5" w:rsidP="004A79F5">
      <w:pPr>
        <w:spacing w:after="0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Кончилась осень. Опали листья. Лес почернел, помрачнел. Только дубы светились в нем, как острова старого золота.</w:t>
      </w:r>
    </w:p>
    <w:p w:rsidR="004A79F5" w:rsidRPr="003D206A" w:rsidRDefault="004A79F5" w:rsidP="004A79F5">
      <w:pPr>
        <w:spacing w:after="0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Долго не приходила зима, а когда пришла, на деревьях не осталось и листочка. Поржавели, поредели листья дуба, но держались на ветках до самой весны.</w:t>
      </w:r>
    </w:p>
    <w:p w:rsidR="004A79F5" w:rsidRPr="003D206A" w:rsidRDefault="004A79F5" w:rsidP="004A79F5">
      <w:pPr>
        <w:spacing w:after="0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Весной лопнули на березах почки, а на ветках дуба все шуршали старые листья. Как острова прошлой осени, стояли дубы среди нового весеннего леса.</w:t>
      </w:r>
    </w:p>
    <w:p w:rsidR="004A79F5" w:rsidRPr="003D206A" w:rsidRDefault="004A79F5" w:rsidP="004A79F5">
      <w:pPr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(77 слов)</w:t>
      </w:r>
    </w:p>
    <w:p w:rsidR="004A79F5" w:rsidRPr="003D206A" w:rsidRDefault="004A79F5" w:rsidP="004A79F5">
      <w:pPr>
        <w:rPr>
          <w:rFonts w:ascii="Times New Roman" w:eastAsia="Calibri" w:hAnsi="Times New Roman"/>
          <w:b/>
          <w:sz w:val="24"/>
          <w:szCs w:val="24"/>
        </w:rPr>
      </w:pPr>
      <w:r w:rsidRPr="003D206A">
        <w:rPr>
          <w:rFonts w:ascii="Times New Roman" w:eastAsia="Calibri" w:hAnsi="Times New Roman"/>
          <w:b/>
          <w:sz w:val="24"/>
          <w:szCs w:val="24"/>
        </w:rPr>
        <w:t>Грамматические задания</w:t>
      </w:r>
    </w:p>
    <w:p w:rsidR="004A79F5" w:rsidRPr="003D206A" w:rsidRDefault="004A79F5" w:rsidP="004A79F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В-1</w:t>
      </w:r>
    </w:p>
    <w:p w:rsidR="004A79F5" w:rsidRPr="003D206A" w:rsidRDefault="004A79F5" w:rsidP="004A79F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1.Выписать из текста 7 предложение (Только дубы светились….), разобрать по членам предложения, определить части речи.</w:t>
      </w:r>
    </w:p>
    <w:p w:rsidR="004A79F5" w:rsidRPr="003D206A" w:rsidRDefault="004A79F5" w:rsidP="004A79F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2. Разобрать слова по составу: приходила, листочки.</w:t>
      </w:r>
    </w:p>
    <w:p w:rsidR="004A79F5" w:rsidRPr="003D206A" w:rsidRDefault="004A79F5" w:rsidP="004A79F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 xml:space="preserve">3. Выполнить </w:t>
      </w:r>
      <w:proofErr w:type="spellStart"/>
      <w:proofErr w:type="gramStart"/>
      <w:r w:rsidRPr="003D206A">
        <w:rPr>
          <w:rFonts w:ascii="Times New Roman" w:eastAsia="Calibri" w:hAnsi="Times New Roman"/>
          <w:sz w:val="24"/>
          <w:szCs w:val="24"/>
        </w:rPr>
        <w:t>звуко-буквенный</w:t>
      </w:r>
      <w:proofErr w:type="spellEnd"/>
      <w:proofErr w:type="gramEnd"/>
      <w:r w:rsidRPr="003D206A">
        <w:rPr>
          <w:rFonts w:ascii="Times New Roman" w:eastAsia="Calibri" w:hAnsi="Times New Roman"/>
          <w:sz w:val="24"/>
          <w:szCs w:val="24"/>
        </w:rPr>
        <w:t xml:space="preserve"> анализ слова: зима.</w:t>
      </w:r>
    </w:p>
    <w:p w:rsidR="004A79F5" w:rsidRPr="003D206A" w:rsidRDefault="004A79F5" w:rsidP="004A79F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A79F5" w:rsidRPr="003D206A" w:rsidRDefault="004A79F5" w:rsidP="004A79F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В-2</w:t>
      </w:r>
    </w:p>
    <w:p w:rsidR="004A79F5" w:rsidRPr="003D206A" w:rsidRDefault="004A79F5" w:rsidP="004A79F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1.Выписать из текста 9 предложение (Поржавели, поредели листья ….), разобрать по членам предложения, определить части речи.</w:t>
      </w:r>
    </w:p>
    <w:p w:rsidR="004A79F5" w:rsidRPr="003D206A" w:rsidRDefault="004A79F5" w:rsidP="004A79F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>2. Разобрать слова по составу: почернел, зеленые.</w:t>
      </w:r>
    </w:p>
    <w:p w:rsidR="004A79F5" w:rsidRPr="003D206A" w:rsidRDefault="004A79F5" w:rsidP="004A79F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D206A">
        <w:rPr>
          <w:rFonts w:ascii="Times New Roman" w:eastAsia="Calibri" w:hAnsi="Times New Roman"/>
          <w:sz w:val="24"/>
          <w:szCs w:val="24"/>
        </w:rPr>
        <w:t xml:space="preserve">3. Выполнить </w:t>
      </w:r>
      <w:proofErr w:type="spellStart"/>
      <w:proofErr w:type="gramStart"/>
      <w:r w:rsidRPr="003D206A">
        <w:rPr>
          <w:rFonts w:ascii="Times New Roman" w:eastAsia="Calibri" w:hAnsi="Times New Roman"/>
          <w:sz w:val="24"/>
          <w:szCs w:val="24"/>
        </w:rPr>
        <w:t>звуко-буквенный</w:t>
      </w:r>
      <w:proofErr w:type="spellEnd"/>
      <w:proofErr w:type="gramEnd"/>
      <w:r w:rsidRPr="003D206A">
        <w:rPr>
          <w:rFonts w:ascii="Times New Roman" w:eastAsia="Calibri" w:hAnsi="Times New Roman"/>
          <w:sz w:val="24"/>
          <w:szCs w:val="24"/>
        </w:rPr>
        <w:t xml:space="preserve"> анализ слова: ветка</w:t>
      </w:r>
    </w:p>
    <w:p w:rsidR="00D705B0" w:rsidRPr="00D705B0" w:rsidRDefault="00D705B0" w:rsidP="00D705B0">
      <w:pPr>
        <w:shd w:val="clear" w:color="auto" w:fill="FFFFFF"/>
        <w:spacing w:before="480" w:after="0" w:line="420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705B0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Диктант № 13: «Чудесный май» (92 слова)</w:t>
      </w:r>
    </w:p>
    <w:p w:rsidR="00357798" w:rsidRDefault="00D705B0" w:rsidP="00D705B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705B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Майскую весну встречают </w:t>
      </w:r>
      <w:proofErr w:type="spellStart"/>
      <w:r w:rsidRPr="00D705B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гроз</w:t>
      </w:r>
      <w:r w:rsidR="0035779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ыи</w:t>
      </w:r>
      <w:proofErr w:type="spellEnd"/>
      <w:r w:rsidR="0035779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тёплые ливни. Чудесная погода </w:t>
      </w:r>
      <w:r w:rsidRPr="00D705B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стоит в этом месяце. После грозового дождя ярче светит солнце. На </w:t>
      </w:r>
      <w:proofErr w:type="spellStart"/>
      <w:r w:rsidRPr="00D705B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голубом</w:t>
      </w:r>
      <w:proofErr w:type="spellEnd"/>
      <w:r w:rsidRPr="00D705B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небе расцветает радуга. Первые листочки на сирени, берёзе, тополе сверкают, переливаются на солнышке. Ты подходишь к ручью и видишь, как он торопливо прокладывает себе дорогу.</w:t>
      </w:r>
    </w:p>
    <w:p w:rsidR="00D705B0" w:rsidRPr="00D705B0" w:rsidRDefault="00D705B0" w:rsidP="00D705B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705B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Войдите в майский лес. Он весь в зелёном убранстве. Радуют сердце яркие краски весенних цветов. А сколько звуков ты услышишь в весеннем лесу! С раннего утра до позднего вечера распевает пернатое царство. Звонкими голосами поют зяблики, соловьи, певчие дрозды.</w:t>
      </w:r>
    </w:p>
    <w:p w:rsidR="00D705B0" w:rsidRPr="00D705B0" w:rsidRDefault="00D705B0" w:rsidP="00D705B0">
      <w:pPr>
        <w:shd w:val="clear" w:color="auto" w:fill="FFFFFF"/>
        <w:spacing w:before="180"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705B0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Грамматическое задание:</w:t>
      </w:r>
    </w:p>
    <w:p w:rsidR="00D705B0" w:rsidRPr="00D705B0" w:rsidRDefault="00D705B0" w:rsidP="00D705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705B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первом предложении укажите род, число и падеж имен существительных;</w:t>
      </w:r>
    </w:p>
    <w:p w:rsidR="00D705B0" w:rsidRPr="00D705B0" w:rsidRDefault="00D705B0" w:rsidP="00D705B0">
      <w:pPr>
        <w:numPr>
          <w:ilvl w:val="0"/>
          <w:numId w:val="15"/>
        </w:numPr>
        <w:shd w:val="clear" w:color="auto" w:fill="FFFFFF"/>
        <w:spacing w:before="60" w:after="100" w:afterAutospacing="1" w:line="36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705B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сделайте фонетический разбор слов: сколько, сверкают;</w:t>
      </w:r>
    </w:p>
    <w:p w:rsidR="00D705B0" w:rsidRPr="00D705B0" w:rsidRDefault="00D705B0" w:rsidP="00D705B0">
      <w:pPr>
        <w:numPr>
          <w:ilvl w:val="0"/>
          <w:numId w:val="15"/>
        </w:numPr>
        <w:shd w:val="clear" w:color="auto" w:fill="FFFFFF"/>
        <w:spacing w:before="60" w:after="100" w:afterAutospacing="1" w:line="36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705B0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разберите слова по составу слова: подходишь, расцветает.</w:t>
      </w:r>
    </w:p>
    <w:p w:rsidR="009A4715" w:rsidRPr="004A79F5" w:rsidRDefault="009A4715" w:rsidP="00110EBC"/>
    <w:sectPr w:rsidR="009A4715" w:rsidRPr="004A79F5" w:rsidSect="00110EBC">
      <w:footerReference w:type="default" r:id="rId8"/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C13" w:rsidRDefault="00A21C13" w:rsidP="007156E1">
      <w:pPr>
        <w:spacing w:after="0" w:line="240" w:lineRule="auto"/>
      </w:pPr>
      <w:r>
        <w:separator/>
      </w:r>
    </w:p>
  </w:endnote>
  <w:endnote w:type="continuationSeparator" w:id="1">
    <w:p w:rsidR="00A21C13" w:rsidRDefault="00A21C13" w:rsidP="00715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_UdrSP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IDA C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97385"/>
      <w:docPartObj>
        <w:docPartGallery w:val="Page Numbers (Bottom of Page)"/>
        <w:docPartUnique/>
      </w:docPartObj>
    </w:sdtPr>
    <w:sdtContent>
      <w:p w:rsidR="00A21C13" w:rsidRDefault="00A21C13">
        <w:pPr>
          <w:pStyle w:val="af"/>
          <w:jc w:val="right"/>
        </w:pPr>
        <w:fldSimple w:instr=" PAGE   \* MERGEFORMAT ">
          <w:r w:rsidR="00283287">
            <w:rPr>
              <w:noProof/>
            </w:rPr>
            <w:t>12</w:t>
          </w:r>
        </w:fldSimple>
      </w:p>
    </w:sdtContent>
  </w:sdt>
  <w:p w:rsidR="00A21C13" w:rsidRDefault="00A21C1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C13" w:rsidRDefault="00A21C13" w:rsidP="007156E1">
      <w:pPr>
        <w:spacing w:after="0" w:line="240" w:lineRule="auto"/>
      </w:pPr>
      <w:r>
        <w:separator/>
      </w:r>
    </w:p>
  </w:footnote>
  <w:footnote w:type="continuationSeparator" w:id="1">
    <w:p w:rsidR="00A21C13" w:rsidRDefault="00A21C13" w:rsidP="007156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4E4E"/>
    <w:multiLevelType w:val="hybridMultilevel"/>
    <w:tmpl w:val="95FA1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62862"/>
    <w:multiLevelType w:val="multilevel"/>
    <w:tmpl w:val="BFAEF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95208"/>
    <w:multiLevelType w:val="hybridMultilevel"/>
    <w:tmpl w:val="1638C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6642C"/>
    <w:multiLevelType w:val="hybridMultilevel"/>
    <w:tmpl w:val="828A4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C75E7"/>
    <w:multiLevelType w:val="hybridMultilevel"/>
    <w:tmpl w:val="3B2A4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A2778"/>
    <w:multiLevelType w:val="singleLevel"/>
    <w:tmpl w:val="CF00B012"/>
    <w:lvl w:ilvl="0">
      <w:start w:val="4"/>
      <w:numFmt w:val="decimal"/>
      <w:lvlText w:val="%1.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6">
    <w:nsid w:val="308C2631"/>
    <w:multiLevelType w:val="singleLevel"/>
    <w:tmpl w:val="A0E02D62"/>
    <w:lvl w:ilvl="0">
      <w:start w:val="2"/>
      <w:numFmt w:val="decimal"/>
      <w:lvlText w:val="%1."/>
      <w:legacy w:legacy="1" w:legacySpace="0" w:legacyIndent="398"/>
      <w:lvlJc w:val="left"/>
      <w:rPr>
        <w:rFonts w:ascii="Arial" w:hAnsi="Arial" w:cs="Arial" w:hint="default"/>
      </w:rPr>
    </w:lvl>
  </w:abstractNum>
  <w:abstractNum w:abstractNumId="7">
    <w:nsid w:val="343170DA"/>
    <w:multiLevelType w:val="singleLevel"/>
    <w:tmpl w:val="311C6C76"/>
    <w:lvl w:ilvl="0">
      <w:start w:val="1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8">
    <w:nsid w:val="454F1FAD"/>
    <w:multiLevelType w:val="singleLevel"/>
    <w:tmpl w:val="ECA07F12"/>
    <w:lvl w:ilvl="0">
      <w:start w:val="1"/>
      <w:numFmt w:val="decimal"/>
      <w:lvlText w:val="%1."/>
      <w:legacy w:legacy="1" w:legacySpace="0" w:legacyIndent="417"/>
      <w:lvlJc w:val="left"/>
      <w:rPr>
        <w:rFonts w:ascii="Arial" w:hAnsi="Arial" w:cs="Arial" w:hint="default"/>
      </w:rPr>
    </w:lvl>
  </w:abstractNum>
  <w:abstractNum w:abstractNumId="9">
    <w:nsid w:val="4880218B"/>
    <w:multiLevelType w:val="singleLevel"/>
    <w:tmpl w:val="311C6C76"/>
    <w:lvl w:ilvl="0">
      <w:start w:val="1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10">
    <w:nsid w:val="48BE74E2"/>
    <w:multiLevelType w:val="singleLevel"/>
    <w:tmpl w:val="ADF2A848"/>
    <w:lvl w:ilvl="0">
      <w:start w:val="4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11">
    <w:nsid w:val="4C290FE2"/>
    <w:multiLevelType w:val="singleLevel"/>
    <w:tmpl w:val="0F325106"/>
    <w:lvl w:ilvl="0">
      <w:start w:val="1"/>
      <w:numFmt w:val="decimal"/>
      <w:lvlText w:val="%1."/>
      <w:legacy w:legacy="1" w:legacySpace="0" w:legacyIndent="399"/>
      <w:lvlJc w:val="left"/>
      <w:rPr>
        <w:rFonts w:ascii="Arial" w:hAnsi="Arial" w:cs="Arial" w:hint="default"/>
      </w:rPr>
    </w:lvl>
  </w:abstractNum>
  <w:abstractNum w:abstractNumId="12">
    <w:nsid w:val="657D3C34"/>
    <w:multiLevelType w:val="hybridMultilevel"/>
    <w:tmpl w:val="895CF3EE"/>
    <w:lvl w:ilvl="0" w:tplc="84E4C54C">
      <w:start w:val="1"/>
      <w:numFmt w:val="decimal"/>
      <w:lvlText w:val="%1."/>
      <w:lvlJc w:val="left"/>
      <w:pPr>
        <w:ind w:left="11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3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315AD8"/>
    <w:multiLevelType w:val="multilevel"/>
    <w:tmpl w:val="BBCE4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5"/>
  </w:num>
  <w:num w:numId="5">
    <w:abstractNumId w:val="10"/>
  </w:num>
  <w:num w:numId="6">
    <w:abstractNumId w:val="8"/>
  </w:num>
  <w:num w:numId="7">
    <w:abstractNumId w:val="12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1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EBC"/>
    <w:rsid w:val="00011C6B"/>
    <w:rsid w:val="00017EE0"/>
    <w:rsid w:val="00026121"/>
    <w:rsid w:val="00027783"/>
    <w:rsid w:val="00030430"/>
    <w:rsid w:val="00033EE4"/>
    <w:rsid w:val="0003760D"/>
    <w:rsid w:val="00040E59"/>
    <w:rsid w:val="00043A74"/>
    <w:rsid w:val="000510E3"/>
    <w:rsid w:val="00057045"/>
    <w:rsid w:val="00062B36"/>
    <w:rsid w:val="00063D6B"/>
    <w:rsid w:val="00065E3C"/>
    <w:rsid w:val="0007053D"/>
    <w:rsid w:val="00074BCD"/>
    <w:rsid w:val="00095085"/>
    <w:rsid w:val="000976CD"/>
    <w:rsid w:val="000C0DDD"/>
    <w:rsid w:val="000C386D"/>
    <w:rsid w:val="000D0189"/>
    <w:rsid w:val="000D2C58"/>
    <w:rsid w:val="000E758F"/>
    <w:rsid w:val="000F0D29"/>
    <w:rsid w:val="0010364D"/>
    <w:rsid w:val="00104AD1"/>
    <w:rsid w:val="00110EBC"/>
    <w:rsid w:val="00115BCA"/>
    <w:rsid w:val="00121CCB"/>
    <w:rsid w:val="00121D62"/>
    <w:rsid w:val="0012256C"/>
    <w:rsid w:val="001245CF"/>
    <w:rsid w:val="0013441B"/>
    <w:rsid w:val="00141547"/>
    <w:rsid w:val="00146F44"/>
    <w:rsid w:val="00166848"/>
    <w:rsid w:val="0019018F"/>
    <w:rsid w:val="00195177"/>
    <w:rsid w:val="00195B51"/>
    <w:rsid w:val="001A5C0B"/>
    <w:rsid w:val="001A5D31"/>
    <w:rsid w:val="001B70CA"/>
    <w:rsid w:val="001C7E50"/>
    <w:rsid w:val="001D2F89"/>
    <w:rsid w:val="001E1F76"/>
    <w:rsid w:val="001E2AE6"/>
    <w:rsid w:val="001F6E9E"/>
    <w:rsid w:val="00204DEE"/>
    <w:rsid w:val="00222AEE"/>
    <w:rsid w:val="002530A4"/>
    <w:rsid w:val="0026587D"/>
    <w:rsid w:val="00270C25"/>
    <w:rsid w:val="00283287"/>
    <w:rsid w:val="002A0BC1"/>
    <w:rsid w:val="002A340D"/>
    <w:rsid w:val="002B084E"/>
    <w:rsid w:val="002B4783"/>
    <w:rsid w:val="002B7563"/>
    <w:rsid w:val="002E06CE"/>
    <w:rsid w:val="002F6B5C"/>
    <w:rsid w:val="00314246"/>
    <w:rsid w:val="00316509"/>
    <w:rsid w:val="00317E13"/>
    <w:rsid w:val="00323AF0"/>
    <w:rsid w:val="00325D63"/>
    <w:rsid w:val="003565FF"/>
    <w:rsid w:val="00357798"/>
    <w:rsid w:val="0036330C"/>
    <w:rsid w:val="00370290"/>
    <w:rsid w:val="00375D99"/>
    <w:rsid w:val="003852A6"/>
    <w:rsid w:val="003D09BA"/>
    <w:rsid w:val="003D0B21"/>
    <w:rsid w:val="003D71E0"/>
    <w:rsid w:val="004043E6"/>
    <w:rsid w:val="004123AC"/>
    <w:rsid w:val="004179B0"/>
    <w:rsid w:val="0042293F"/>
    <w:rsid w:val="00431702"/>
    <w:rsid w:val="0044044C"/>
    <w:rsid w:val="00461A99"/>
    <w:rsid w:val="00473220"/>
    <w:rsid w:val="00484124"/>
    <w:rsid w:val="0048449A"/>
    <w:rsid w:val="004A1774"/>
    <w:rsid w:val="004A79F5"/>
    <w:rsid w:val="004B1299"/>
    <w:rsid w:val="004D2969"/>
    <w:rsid w:val="004F76CE"/>
    <w:rsid w:val="004F7E0F"/>
    <w:rsid w:val="005168F1"/>
    <w:rsid w:val="005507BE"/>
    <w:rsid w:val="00552956"/>
    <w:rsid w:val="00555FB0"/>
    <w:rsid w:val="0056309F"/>
    <w:rsid w:val="005875FC"/>
    <w:rsid w:val="005C18A9"/>
    <w:rsid w:val="005C620D"/>
    <w:rsid w:val="005D14D4"/>
    <w:rsid w:val="005D5683"/>
    <w:rsid w:val="005D611D"/>
    <w:rsid w:val="005D7858"/>
    <w:rsid w:val="005E09C5"/>
    <w:rsid w:val="005E2054"/>
    <w:rsid w:val="005E5AE9"/>
    <w:rsid w:val="00603667"/>
    <w:rsid w:val="00606CA4"/>
    <w:rsid w:val="00611633"/>
    <w:rsid w:val="00623885"/>
    <w:rsid w:val="00632BE7"/>
    <w:rsid w:val="00650573"/>
    <w:rsid w:val="006532B7"/>
    <w:rsid w:val="0065458F"/>
    <w:rsid w:val="0069667A"/>
    <w:rsid w:val="006978F0"/>
    <w:rsid w:val="006A2941"/>
    <w:rsid w:val="006C3B2F"/>
    <w:rsid w:val="006F2B01"/>
    <w:rsid w:val="0071238B"/>
    <w:rsid w:val="00712D51"/>
    <w:rsid w:val="007147E1"/>
    <w:rsid w:val="007156E1"/>
    <w:rsid w:val="0073453C"/>
    <w:rsid w:val="007365DD"/>
    <w:rsid w:val="0073700D"/>
    <w:rsid w:val="00750CED"/>
    <w:rsid w:val="0075146F"/>
    <w:rsid w:val="00760473"/>
    <w:rsid w:val="00761523"/>
    <w:rsid w:val="007645C6"/>
    <w:rsid w:val="00775C5D"/>
    <w:rsid w:val="00792BC6"/>
    <w:rsid w:val="00793E91"/>
    <w:rsid w:val="007A48E0"/>
    <w:rsid w:val="007B07C9"/>
    <w:rsid w:val="007C1F5F"/>
    <w:rsid w:val="007C67B5"/>
    <w:rsid w:val="007C77FC"/>
    <w:rsid w:val="007E0008"/>
    <w:rsid w:val="007E2056"/>
    <w:rsid w:val="007F0013"/>
    <w:rsid w:val="007F4AFB"/>
    <w:rsid w:val="007F51CF"/>
    <w:rsid w:val="00804CC7"/>
    <w:rsid w:val="00812AB2"/>
    <w:rsid w:val="0081440C"/>
    <w:rsid w:val="008216C3"/>
    <w:rsid w:val="008230F2"/>
    <w:rsid w:val="008260EE"/>
    <w:rsid w:val="0082666B"/>
    <w:rsid w:val="00826A02"/>
    <w:rsid w:val="00833CE6"/>
    <w:rsid w:val="00835148"/>
    <w:rsid w:val="00835ADB"/>
    <w:rsid w:val="0084071A"/>
    <w:rsid w:val="0087384E"/>
    <w:rsid w:val="00874016"/>
    <w:rsid w:val="0089563C"/>
    <w:rsid w:val="00897623"/>
    <w:rsid w:val="008A15AC"/>
    <w:rsid w:val="008A3D2F"/>
    <w:rsid w:val="008A58D5"/>
    <w:rsid w:val="008B4C04"/>
    <w:rsid w:val="008B6AE1"/>
    <w:rsid w:val="008C320B"/>
    <w:rsid w:val="008C4538"/>
    <w:rsid w:val="008C7BDA"/>
    <w:rsid w:val="008D6D08"/>
    <w:rsid w:val="008E5259"/>
    <w:rsid w:val="00903192"/>
    <w:rsid w:val="0091291C"/>
    <w:rsid w:val="0093631A"/>
    <w:rsid w:val="009748D8"/>
    <w:rsid w:val="00986D81"/>
    <w:rsid w:val="00991801"/>
    <w:rsid w:val="00996811"/>
    <w:rsid w:val="009A4715"/>
    <w:rsid w:val="009A7D4D"/>
    <w:rsid w:val="009B0F34"/>
    <w:rsid w:val="009B15BA"/>
    <w:rsid w:val="009B4779"/>
    <w:rsid w:val="009C70C2"/>
    <w:rsid w:val="009D6678"/>
    <w:rsid w:val="009E6018"/>
    <w:rsid w:val="009E70B1"/>
    <w:rsid w:val="009F1EF0"/>
    <w:rsid w:val="009F4015"/>
    <w:rsid w:val="009F5643"/>
    <w:rsid w:val="009F6B6F"/>
    <w:rsid w:val="00A04692"/>
    <w:rsid w:val="00A07D35"/>
    <w:rsid w:val="00A07D85"/>
    <w:rsid w:val="00A149A1"/>
    <w:rsid w:val="00A14C45"/>
    <w:rsid w:val="00A15F13"/>
    <w:rsid w:val="00A170F8"/>
    <w:rsid w:val="00A21C13"/>
    <w:rsid w:val="00A24331"/>
    <w:rsid w:val="00A44523"/>
    <w:rsid w:val="00A51FA8"/>
    <w:rsid w:val="00A51FB6"/>
    <w:rsid w:val="00A65029"/>
    <w:rsid w:val="00A91902"/>
    <w:rsid w:val="00A91C93"/>
    <w:rsid w:val="00AA3793"/>
    <w:rsid w:val="00AA4E7C"/>
    <w:rsid w:val="00AB4DF7"/>
    <w:rsid w:val="00AB558C"/>
    <w:rsid w:val="00AC5F1A"/>
    <w:rsid w:val="00AE32DE"/>
    <w:rsid w:val="00AE35CD"/>
    <w:rsid w:val="00AE5AFA"/>
    <w:rsid w:val="00AF25D7"/>
    <w:rsid w:val="00B23292"/>
    <w:rsid w:val="00B328AF"/>
    <w:rsid w:val="00B36BAB"/>
    <w:rsid w:val="00B45B36"/>
    <w:rsid w:val="00B65198"/>
    <w:rsid w:val="00B82D8F"/>
    <w:rsid w:val="00B95292"/>
    <w:rsid w:val="00BA283E"/>
    <w:rsid w:val="00BB7523"/>
    <w:rsid w:val="00BC6382"/>
    <w:rsid w:val="00BD12B0"/>
    <w:rsid w:val="00BD2397"/>
    <w:rsid w:val="00BD257E"/>
    <w:rsid w:val="00BD2707"/>
    <w:rsid w:val="00BD2B70"/>
    <w:rsid w:val="00BD2FC6"/>
    <w:rsid w:val="00BE0C16"/>
    <w:rsid w:val="00BE66E5"/>
    <w:rsid w:val="00BF3EC4"/>
    <w:rsid w:val="00BF6CF4"/>
    <w:rsid w:val="00C15229"/>
    <w:rsid w:val="00C15CF8"/>
    <w:rsid w:val="00C27CA7"/>
    <w:rsid w:val="00C32DF7"/>
    <w:rsid w:val="00C37252"/>
    <w:rsid w:val="00C4516F"/>
    <w:rsid w:val="00C52EC5"/>
    <w:rsid w:val="00C53ED9"/>
    <w:rsid w:val="00C63EE8"/>
    <w:rsid w:val="00C74E23"/>
    <w:rsid w:val="00C8203D"/>
    <w:rsid w:val="00C82E3F"/>
    <w:rsid w:val="00C91A47"/>
    <w:rsid w:val="00C93513"/>
    <w:rsid w:val="00CA62A9"/>
    <w:rsid w:val="00CB4DAB"/>
    <w:rsid w:val="00CB5B0F"/>
    <w:rsid w:val="00CB7C8A"/>
    <w:rsid w:val="00CC1D0F"/>
    <w:rsid w:val="00CC7582"/>
    <w:rsid w:val="00CE1106"/>
    <w:rsid w:val="00CE4DB3"/>
    <w:rsid w:val="00CE7961"/>
    <w:rsid w:val="00CF69EE"/>
    <w:rsid w:val="00D02A3A"/>
    <w:rsid w:val="00D03E23"/>
    <w:rsid w:val="00D03F89"/>
    <w:rsid w:val="00D20FB2"/>
    <w:rsid w:val="00D22C43"/>
    <w:rsid w:val="00D31AAF"/>
    <w:rsid w:val="00D35AA2"/>
    <w:rsid w:val="00D379FA"/>
    <w:rsid w:val="00D37BDD"/>
    <w:rsid w:val="00D51C40"/>
    <w:rsid w:val="00D705B0"/>
    <w:rsid w:val="00D74AE6"/>
    <w:rsid w:val="00D76E3E"/>
    <w:rsid w:val="00D80054"/>
    <w:rsid w:val="00D826F5"/>
    <w:rsid w:val="00D9465A"/>
    <w:rsid w:val="00DA7F59"/>
    <w:rsid w:val="00DB5601"/>
    <w:rsid w:val="00DC6DB1"/>
    <w:rsid w:val="00DC7BCB"/>
    <w:rsid w:val="00DF27BB"/>
    <w:rsid w:val="00E0009C"/>
    <w:rsid w:val="00E0293D"/>
    <w:rsid w:val="00E06C34"/>
    <w:rsid w:val="00E1467E"/>
    <w:rsid w:val="00E24B81"/>
    <w:rsid w:val="00E30901"/>
    <w:rsid w:val="00E44E82"/>
    <w:rsid w:val="00E567F5"/>
    <w:rsid w:val="00E62A67"/>
    <w:rsid w:val="00E63E9C"/>
    <w:rsid w:val="00E66C35"/>
    <w:rsid w:val="00E67ECA"/>
    <w:rsid w:val="00E80268"/>
    <w:rsid w:val="00E80D2C"/>
    <w:rsid w:val="00E8306D"/>
    <w:rsid w:val="00E9358B"/>
    <w:rsid w:val="00EA7AD5"/>
    <w:rsid w:val="00EB04FE"/>
    <w:rsid w:val="00EB187B"/>
    <w:rsid w:val="00EB40F8"/>
    <w:rsid w:val="00EB4293"/>
    <w:rsid w:val="00EB67F2"/>
    <w:rsid w:val="00ED767A"/>
    <w:rsid w:val="00EE11B6"/>
    <w:rsid w:val="00EE1733"/>
    <w:rsid w:val="00EF30FF"/>
    <w:rsid w:val="00EF3865"/>
    <w:rsid w:val="00F04925"/>
    <w:rsid w:val="00F0566E"/>
    <w:rsid w:val="00F12905"/>
    <w:rsid w:val="00F232DD"/>
    <w:rsid w:val="00F51E90"/>
    <w:rsid w:val="00F525B8"/>
    <w:rsid w:val="00F60031"/>
    <w:rsid w:val="00F77AD9"/>
    <w:rsid w:val="00F86F0F"/>
    <w:rsid w:val="00F87C33"/>
    <w:rsid w:val="00F92126"/>
    <w:rsid w:val="00FA069E"/>
    <w:rsid w:val="00FB6ECF"/>
    <w:rsid w:val="00FC1417"/>
    <w:rsid w:val="00FC1AA9"/>
    <w:rsid w:val="00FC1DA1"/>
    <w:rsid w:val="00FC6E3E"/>
    <w:rsid w:val="00FD17DD"/>
    <w:rsid w:val="00FE33E4"/>
    <w:rsid w:val="00FE5B69"/>
    <w:rsid w:val="00FE64C0"/>
    <w:rsid w:val="00FF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10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10EBC"/>
    <w:rPr>
      <w:i/>
      <w:iCs/>
    </w:rPr>
  </w:style>
  <w:style w:type="paragraph" w:styleId="a6">
    <w:name w:val="No Spacing"/>
    <w:qFormat/>
    <w:rsid w:val="00110EBC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110EBC"/>
    <w:pPr>
      <w:ind w:left="720"/>
      <w:contextualSpacing/>
    </w:pPr>
  </w:style>
  <w:style w:type="character" w:customStyle="1" w:styleId="apple-converted-space">
    <w:name w:val="apple-converted-space"/>
    <w:basedOn w:val="a0"/>
    <w:rsid w:val="00110EBC"/>
  </w:style>
  <w:style w:type="paragraph" w:customStyle="1" w:styleId="c21">
    <w:name w:val="c21"/>
    <w:basedOn w:val="a"/>
    <w:rsid w:val="00110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10EBC"/>
  </w:style>
  <w:style w:type="character" w:customStyle="1" w:styleId="c4">
    <w:name w:val="c4"/>
    <w:basedOn w:val="a0"/>
    <w:rsid w:val="00110EBC"/>
  </w:style>
  <w:style w:type="paragraph" w:customStyle="1" w:styleId="c33">
    <w:name w:val="c33"/>
    <w:basedOn w:val="a"/>
    <w:rsid w:val="00110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110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а"/>
    <w:basedOn w:val="a"/>
    <w:next w:val="a"/>
    <w:rsid w:val="00110EBC"/>
    <w:pPr>
      <w:autoSpaceDE w:val="0"/>
      <w:autoSpaceDN w:val="0"/>
      <w:adjustRightInd w:val="0"/>
      <w:spacing w:after="0" w:line="240" w:lineRule="auto"/>
    </w:pPr>
    <w:rPr>
      <w:rFonts w:ascii="H_UdrSP" w:eastAsia="Calibri" w:hAnsi="H_UdrSP" w:cs="Times New Roman"/>
      <w:sz w:val="24"/>
      <w:szCs w:val="24"/>
    </w:rPr>
  </w:style>
  <w:style w:type="paragraph" w:styleId="a9">
    <w:name w:val="Body Text"/>
    <w:basedOn w:val="a"/>
    <w:link w:val="aa"/>
    <w:rsid w:val="00110E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110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Текст_4п_Сверху"/>
    <w:basedOn w:val="a"/>
    <w:next w:val="a"/>
    <w:rsid w:val="00110EBC"/>
    <w:pPr>
      <w:autoSpaceDE w:val="0"/>
      <w:autoSpaceDN w:val="0"/>
      <w:adjustRightInd w:val="0"/>
      <w:spacing w:after="0" w:line="240" w:lineRule="auto"/>
    </w:pPr>
    <w:rPr>
      <w:rFonts w:ascii="CKIDA C+ Newton C San Pin" w:eastAsia="Calibri" w:hAnsi="CKIDA C+ Newton C San Pi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110E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10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 1"/>
    <w:basedOn w:val="a"/>
    <w:uiPriority w:val="99"/>
    <w:rsid w:val="00110E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110EBC"/>
    <w:rPr>
      <w:rFonts w:ascii="Arial" w:hAnsi="Arial" w:cs="Arial" w:hint="default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10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10EBC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unhideWhenUsed/>
    <w:rsid w:val="00110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10EBC"/>
  </w:style>
  <w:style w:type="character" w:customStyle="1" w:styleId="c8">
    <w:name w:val="c8"/>
    <w:basedOn w:val="a0"/>
    <w:rsid w:val="00D22C43"/>
  </w:style>
  <w:style w:type="character" w:customStyle="1" w:styleId="c3">
    <w:name w:val="c3"/>
    <w:basedOn w:val="a0"/>
    <w:rsid w:val="00D22C43"/>
  </w:style>
  <w:style w:type="paragraph" w:customStyle="1" w:styleId="c5">
    <w:name w:val="c5"/>
    <w:basedOn w:val="a"/>
    <w:rsid w:val="00555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6A832-A295-4DEE-BE3E-01259DF6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7045</TotalTime>
  <Pages>36</Pages>
  <Words>8701</Words>
  <Characters>49596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Лилия</cp:lastModifiedBy>
  <cp:revision>181</cp:revision>
  <cp:lastPrinted>2018-03-30T18:09:00Z</cp:lastPrinted>
  <dcterms:created xsi:type="dcterms:W3CDTF">2018-01-10T16:36:00Z</dcterms:created>
  <dcterms:modified xsi:type="dcterms:W3CDTF">2020-10-29T09:04:00Z</dcterms:modified>
</cp:coreProperties>
</file>